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DE" w:rsidRDefault="00CA31F2" w:rsidP="00A430AF">
      <w:pPr>
        <w:jc w:val="right"/>
      </w:pPr>
      <w:bookmarkStart w:id="0" w:name="_GoBack"/>
      <w:bookmarkEnd w:id="0"/>
      <w:r>
        <w:t>Eksempel på indflytningsrapport</w:t>
      </w:r>
    </w:p>
    <w:p w:rsidR="00E85C5F" w:rsidRPr="00E85C5F" w:rsidRDefault="00E85C5F" w:rsidP="00E85C5F">
      <w:pPr>
        <w:widowControl w:val="0"/>
        <w:shd w:val="clear" w:color="auto" w:fill="B0B0B0"/>
        <w:spacing w:after="0" w:line="240" w:lineRule="auto"/>
        <w:jc w:val="center"/>
        <w:rPr>
          <w:rFonts w:ascii="Arial" w:eastAsia="Calibri" w:hAnsi="Arial" w:cs="Arial"/>
          <w:b/>
          <w:sz w:val="29"/>
          <w:szCs w:val="29"/>
        </w:rPr>
      </w:pPr>
      <w:r w:rsidRPr="00E85C5F">
        <w:rPr>
          <w:rFonts w:ascii="Arial" w:eastAsia="Calibri" w:hAnsi="Arial" w:cs="Arial"/>
          <w:b/>
          <w:sz w:val="29"/>
          <w:szCs w:val="29"/>
        </w:rPr>
        <w:t>INDFLYTNINGSRAPPORT</w:t>
      </w:r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Arial" w:hAnsi="Arial" w:cs="Arial"/>
          <w:color w:val="545454"/>
          <w:w w:val="98"/>
          <w:position w:val="1"/>
          <w:sz w:val="18"/>
          <w:szCs w:val="18"/>
        </w:rPr>
      </w:pPr>
    </w:p>
    <w:p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Lejemål nr.: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1"/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 xml:space="preserve">Beliggende: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2"/>
    </w:p>
    <w:p w:rsidR="00E85C5F" w:rsidRPr="00E85C5F" w:rsidRDefault="00E85C5F" w:rsidP="00E85C5F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Udlejer: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3"/>
    </w:p>
    <w:p w:rsidR="00E85C5F" w:rsidRPr="00E85C5F" w:rsidRDefault="00E85C5F" w:rsidP="00E85C5F">
      <w:pPr>
        <w:widowControl w:val="0"/>
        <w:tabs>
          <w:tab w:val="left" w:pos="360"/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Lejer: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4"/>
    </w:p>
    <w:p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proofErr w:type="spellStart"/>
      <w:r w:rsidRPr="00E85C5F">
        <w:rPr>
          <w:rFonts w:ascii="Arial" w:eastAsia="Calibri" w:hAnsi="Arial" w:cs="Arial"/>
          <w:sz w:val="18"/>
          <w:szCs w:val="18"/>
        </w:rPr>
        <w:t>lndflytningsdato</w:t>
      </w:r>
      <w:proofErr w:type="spellEnd"/>
      <w:r w:rsidRPr="00E85C5F">
        <w:rPr>
          <w:rFonts w:ascii="Arial" w:eastAsia="Calibri" w:hAnsi="Arial" w:cs="Arial"/>
          <w:sz w:val="18"/>
          <w:szCs w:val="18"/>
        </w:rPr>
        <w:t xml:space="preserve">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5"/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 xml:space="preserve">Besigtigelse foretaget den: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6"/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E85C5F" w:rsidRPr="00E85C5F" w:rsidRDefault="006110E0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pict>
          <v:rect id="_x0000_i1025" style="width:520pt;height:5pt" o:hralign="center" o:hrstd="t" o:hrnoshade="t" o:hr="t" fillcolor="#a5a5a5 [2092]" stroked="f"/>
        </w:pict>
      </w:r>
    </w:p>
    <w:p w:rsidR="00E85C5F" w:rsidRPr="00E85C5F" w:rsidRDefault="00E85C5F" w:rsidP="00E85C5F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Skemaet</w:t>
      </w:r>
      <w:r w:rsidRPr="00E85C5F">
        <w:rPr>
          <w:rFonts w:ascii="Times New Roman" w:eastAsia="Times New Roman" w:hAnsi="Times New Roman" w:cs="Times New Roman"/>
          <w:b/>
          <w:spacing w:val="3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nedenfor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udfyldes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med</w:t>
      </w:r>
      <w:r w:rsidRPr="00E85C5F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angivelse</w:t>
      </w:r>
      <w:r w:rsidRPr="00E85C5F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af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et</w:t>
      </w:r>
      <w:r w:rsidRPr="00E85C5F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eller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flere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af</w:t>
      </w:r>
      <w:r w:rsidRPr="00E85C5F"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de</w:t>
      </w:r>
      <w:r w:rsidRPr="00E85C5F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nedenfor</w:t>
      </w:r>
      <w:r w:rsidRPr="00E85C5F">
        <w:rPr>
          <w:rFonts w:ascii="Times New Roman" w:eastAsia="Times New Roman" w:hAnsi="Times New Roman" w:cs="Times New Roman"/>
          <w:b/>
          <w:spacing w:val="2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nævnte</w:t>
      </w:r>
      <w:r w:rsidRPr="00E85C5F">
        <w:rPr>
          <w:rFonts w:ascii="Times New Roman" w:eastAsia="Times New Roman" w:hAnsi="Times New Roman" w:cs="Times New Roman"/>
          <w:b/>
          <w:spacing w:val="3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bogstaver</w:t>
      </w:r>
      <w:r w:rsidRPr="00E85C5F"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E85C5F"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hver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enkelt</w:t>
      </w:r>
      <w:r w:rsidRPr="00E85C5F">
        <w:rPr>
          <w:rFonts w:ascii="Times New Roman" w:eastAsia="Times New Roman" w:hAnsi="Times New Roman" w:cs="Times New Roman"/>
          <w:b/>
          <w:spacing w:val="4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w w:val="110"/>
          <w:sz w:val="20"/>
          <w:szCs w:val="20"/>
        </w:rPr>
        <w:t>rubrik.</w:t>
      </w:r>
    </w:p>
    <w:p w:rsidR="00E85C5F" w:rsidRPr="00E85C5F" w:rsidRDefault="00E85C5F" w:rsidP="00E85C5F">
      <w:pPr>
        <w:widowControl w:val="0"/>
        <w:spacing w:after="0" w:line="220" w:lineRule="exact"/>
        <w:rPr>
          <w:rFonts w:ascii="Arial" w:eastAsia="Calibri" w:hAnsi="Arial" w:cs="Times New Roman"/>
          <w:sz w:val="18"/>
        </w:rPr>
      </w:pPr>
    </w:p>
    <w:p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t>Bogstaverne har følgende betydning:</w:t>
      </w:r>
    </w:p>
    <w:p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  <w:u w:val="single"/>
        </w:rPr>
        <w:t>Tilstand</w:t>
      </w:r>
      <w:r w:rsidR="00293029">
        <w:rPr>
          <w:rFonts w:ascii="Times New Roman" w:eastAsia="Calibri" w:hAnsi="Times New Roman" w:cs="Times New Roman"/>
          <w:b/>
          <w:sz w:val="16"/>
          <w:szCs w:val="16"/>
          <w:u w:val="single"/>
        </w:rPr>
        <w:t>:</w:t>
      </w:r>
      <w:r w:rsidRPr="00E85C5F">
        <w:rPr>
          <w:rFonts w:ascii="Times New Roman" w:eastAsia="Calibri" w:hAnsi="Times New Roman" w:cs="Times New Roman"/>
          <w:sz w:val="16"/>
          <w:szCs w:val="16"/>
          <w:u w:val="single"/>
        </w:rPr>
        <w:t>·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  <w:t xml:space="preserve">            </w:t>
      </w:r>
      <w:r w:rsidR="00293029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93029">
        <w:rPr>
          <w:rFonts w:ascii="Times New Roman" w:eastAsia="Calibri" w:hAnsi="Times New Roman" w:cs="Times New Roman"/>
          <w:sz w:val="16"/>
          <w:szCs w:val="16"/>
        </w:rPr>
        <w:t xml:space="preserve">               </w:t>
      </w:r>
      <w:r w:rsidR="00293029">
        <w:rPr>
          <w:rFonts w:ascii="Times New Roman" w:eastAsia="Calibri" w:hAnsi="Times New Roman" w:cs="Times New Roman"/>
          <w:b/>
          <w:sz w:val="16"/>
          <w:szCs w:val="16"/>
          <w:u w:val="single"/>
        </w:rPr>
        <w:t>Giver anledning til:</w:t>
      </w:r>
      <w:r w:rsidRPr="00E85C5F">
        <w:rPr>
          <w:rFonts w:ascii="Times New Roman" w:eastAsia="Calibri" w:hAnsi="Times New Roman" w:cs="Times New Roman"/>
          <w:sz w:val="16"/>
          <w:szCs w:val="16"/>
        </w:rPr>
        <w:t>·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E85C5F" w:rsidRPr="00E85C5F" w:rsidSect="00E85C5F">
          <w:footerReference w:type="default" r:id="rId9"/>
          <w:footerReference w:type="first" r:id="rId10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N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Nyistandsat i forbindelse med indflytningen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G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God stand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D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Dårlig stand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S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Slidt, men brugbar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F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Forefindes ikke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U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Udbedres for udlejers regning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Ul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Udbedres ikke</w:t>
      </w: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E85C5F" w:rsidRPr="00E85C5F" w:rsidSect="00E85C5F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E85C5F" w:rsidRPr="00E85C5F" w:rsidSect="00E85C5F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85C5F">
        <w:rPr>
          <w:rFonts w:ascii="Arial" w:eastAsia="Calibri" w:hAnsi="Arial" w:cs="Arial"/>
          <w:b/>
          <w:sz w:val="18"/>
        </w:rPr>
        <w:lastRenderedPageBreak/>
        <w:t>Værelser og entre</w:t>
      </w: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532"/>
        <w:gridCol w:w="607"/>
      </w:tblGrid>
      <w:tr w:rsidR="00E85C5F" w:rsidRPr="00E85C5F" w:rsidTr="00E85C5F">
        <w:trPr>
          <w:trHeight w:val="405"/>
        </w:trPr>
        <w:tc>
          <w:tcPr>
            <w:tcW w:w="856" w:type="pct"/>
            <w:vMerge w:val="restart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Skema 1</w:t>
            </w:r>
          </w:p>
        </w:tc>
        <w:tc>
          <w:tcPr>
            <w:tcW w:w="600" w:type="pct"/>
            <w:gridSpan w:val="2"/>
            <w:tcBorders>
              <w:bottom w:val="nil"/>
            </w:tcBorders>
          </w:tcPr>
          <w:p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0" w:type="pct"/>
            <w:gridSpan w:val="2"/>
            <w:tcBorders>
              <w:bottom w:val="nil"/>
            </w:tcBorders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0" w:type="pct"/>
            <w:gridSpan w:val="2"/>
            <w:tcBorders>
              <w:bottom w:val="nil"/>
            </w:tcBorders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0" w:type="pct"/>
            <w:gridSpan w:val="2"/>
            <w:tcBorders>
              <w:bottom w:val="nil"/>
            </w:tcBorders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0" w:type="pct"/>
            <w:gridSpan w:val="2"/>
            <w:tcBorders>
              <w:bottom w:val="nil"/>
            </w:tcBorders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0" w:type="pct"/>
            <w:gridSpan w:val="2"/>
            <w:tcBorders>
              <w:bottom w:val="nil"/>
            </w:tcBorders>
          </w:tcPr>
          <w:p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Entre</w:t>
            </w:r>
          </w:p>
        </w:tc>
        <w:tc>
          <w:tcPr>
            <w:tcW w:w="250" w:type="pct"/>
            <w:gridSpan w:val="2"/>
            <w:tcBorders>
              <w:top w:val="nil"/>
              <w:bottom w:val="nil"/>
              <w:right w:val="nil"/>
            </w:tcBorders>
          </w:tcPr>
          <w:p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Merge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</w:tcBorders>
            <w:tcMar>
              <w:left w:w="86" w:type="dxa"/>
              <w:right w:w="86" w:type="dxa"/>
            </w:tcMar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  <w:tcMar>
              <w:top w:w="14" w:type="dxa"/>
              <w:left w:w="115" w:type="dxa"/>
              <w:right w:w="115" w:type="dxa"/>
            </w:tcMar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0" w:type="pct"/>
            <w:tcBorders>
              <w:top w:val="nil"/>
            </w:tcBorders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250" w:type="pct"/>
            <w:tcBorders>
              <w:top w:val="nil"/>
            </w:tcBorders>
            <w:tcMar>
              <w:left w:w="29" w:type="dxa"/>
              <w:right w:w="29" w:type="dxa"/>
            </w:tcMar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286" w:type="pct"/>
            <w:tcBorders>
              <w:top w:val="nil"/>
              <w:right w:val="nil"/>
            </w:tcBorders>
          </w:tcPr>
          <w:p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Loft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Vægge med tapet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Vægge med maling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Gulv/tæppe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Træværk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Vinduer m.v.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Radiatorer/rør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Døre</w:t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val="20"/>
        </w:trPr>
        <w:tc>
          <w:tcPr>
            <w:tcW w:w="856" w:type="pct"/>
            <w:vAlign w:val="center"/>
          </w:tcPr>
          <w:p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0" w:type="pct"/>
            <w:tcMar>
              <w:left w:w="29" w:type="dxa"/>
              <w:right w:w="29" w:type="dxa"/>
            </w:tcMar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E85C5F">
        <w:rPr>
          <w:rFonts w:ascii="Arial" w:eastAsia="Calibri" w:hAnsi="Arial" w:cs="Arial"/>
          <w:b/>
          <w:sz w:val="18"/>
          <w:szCs w:val="18"/>
          <w:u w:val="single"/>
        </w:rPr>
        <w:t>Parterne skal ved udfyldningen af rapporten huske at identificere hvert enkelt værelse tydeligt.</w:t>
      </w:r>
    </w:p>
    <w:p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  <w:u w:val="single"/>
        </w:rPr>
        <w:t>Tilstand</w:t>
      </w:r>
      <w:r w:rsidRPr="00E85C5F">
        <w:rPr>
          <w:rFonts w:ascii="Arial" w:eastAsia="Calibri" w:hAnsi="Arial" w:cs="Arial"/>
          <w:sz w:val="18"/>
          <w:szCs w:val="18"/>
        </w:rPr>
        <w:t xml:space="preserve">: Brug bogstaverne N, G, D, S, F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="00293029">
        <w:rPr>
          <w:rFonts w:ascii="Arial" w:eastAsia="Calibri" w:hAnsi="Arial" w:cs="Arial"/>
          <w:sz w:val="18"/>
          <w:szCs w:val="18"/>
          <w:u w:val="single"/>
        </w:rPr>
        <w:t>Giver anledning til</w:t>
      </w:r>
      <w:r w:rsidRPr="00E85C5F">
        <w:rPr>
          <w:rFonts w:ascii="Arial" w:eastAsia="Calibri" w:hAnsi="Arial" w:cs="Arial"/>
          <w:sz w:val="18"/>
          <w:szCs w:val="18"/>
        </w:rPr>
        <w:t>: Brug bogstaverne U eller Ul</w:t>
      </w:r>
    </w:p>
    <w:p w:rsidR="00E85C5F" w:rsidRPr="00E85C5F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w w:val="106"/>
          <w:position w:val="-1"/>
          <w:sz w:val="18"/>
          <w:szCs w:val="18"/>
        </w:rPr>
      </w:pPr>
      <w:r w:rsidRPr="00E85C5F">
        <w:rPr>
          <w:rFonts w:ascii="Arial" w:eastAsia="Calibri" w:hAnsi="Arial" w:cs="Arial"/>
          <w:b/>
          <w:sz w:val="18"/>
          <w:szCs w:val="18"/>
        </w:rPr>
        <w:t>Særlige bemærkninger om vedligeholdelsestilstanden</w:t>
      </w:r>
      <w:r w:rsidRPr="00E85C5F">
        <w:rPr>
          <w:rFonts w:ascii="Arial" w:eastAsia="Arial" w:hAnsi="Arial" w:cs="Arial"/>
          <w:b/>
          <w:w w:val="106"/>
          <w:position w:val="-1"/>
          <w:sz w:val="18"/>
          <w:szCs w:val="18"/>
        </w:rPr>
        <w:t xml:space="preserve">: </w: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8" w:name="Tekst12"/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instrText xml:space="preserve"> FORMTEXT </w:instrTex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separate"/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end"/>
      </w:r>
      <w:bookmarkEnd w:id="8"/>
    </w:p>
    <w:p w:rsidR="00E85C5F" w:rsidRPr="00E85C5F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w w:val="106"/>
          <w:position w:val="-1"/>
          <w:sz w:val="18"/>
          <w:szCs w:val="18"/>
        </w:rPr>
      </w:pPr>
    </w:p>
    <w:p w:rsidR="00E85C5F" w:rsidRPr="00E85C5F" w:rsidRDefault="00E85C5F" w:rsidP="00E85C5F">
      <w:pPr>
        <w:widowControl w:val="0"/>
        <w:pBdr>
          <w:bottom w:val="dashed" w:sz="4" w:space="1" w:color="auto"/>
        </w:pBdr>
        <w:spacing w:before="5" w:after="0" w:line="130" w:lineRule="exact"/>
        <w:rPr>
          <w:rFonts w:ascii="Arial" w:eastAsia="Calibri" w:hAnsi="Arial" w:cs="Times New Roman"/>
          <w:sz w:val="13"/>
          <w:szCs w:val="13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:rsidR="00475439" w:rsidRDefault="00475439" w:rsidP="00E85C5F">
      <w:pPr>
        <w:widowControl w:val="0"/>
        <w:spacing w:after="0" w:line="240" w:lineRule="auto"/>
        <w:jc w:val="right"/>
        <w:rPr>
          <w:rFonts w:ascii="Arial" w:eastAsia="Calibri" w:hAnsi="Arial" w:cs="Times New Roman"/>
          <w:sz w:val="18"/>
        </w:rPr>
      </w:pPr>
    </w:p>
    <w:p w:rsidR="00475439" w:rsidRPr="00475439" w:rsidRDefault="00475439" w:rsidP="00475439">
      <w:pPr>
        <w:rPr>
          <w:rFonts w:ascii="Arial" w:eastAsia="Calibri" w:hAnsi="Arial" w:cs="Times New Roman"/>
          <w:sz w:val="18"/>
        </w:rPr>
      </w:pPr>
    </w:p>
    <w:p w:rsidR="00475439" w:rsidRDefault="00475439" w:rsidP="00475439">
      <w:pPr>
        <w:rPr>
          <w:rFonts w:ascii="Arial" w:eastAsia="Calibri" w:hAnsi="Arial" w:cs="Times New Roman"/>
          <w:sz w:val="18"/>
        </w:rPr>
      </w:pPr>
    </w:p>
    <w:p w:rsidR="00475439" w:rsidRDefault="00475439" w:rsidP="00475439">
      <w:pPr>
        <w:tabs>
          <w:tab w:val="left" w:pos="7826"/>
        </w:tabs>
        <w:rPr>
          <w:rFonts w:ascii="Arial" w:eastAsia="Calibri" w:hAnsi="Arial" w:cs="Times New Roman"/>
          <w:sz w:val="18"/>
        </w:rPr>
      </w:pPr>
      <w:r>
        <w:rPr>
          <w:rFonts w:ascii="Arial" w:eastAsia="Calibri" w:hAnsi="Arial" w:cs="Times New Roman"/>
          <w:sz w:val="18"/>
        </w:rPr>
        <w:tab/>
      </w:r>
    </w:p>
    <w:p w:rsidR="00475439" w:rsidRDefault="00475439" w:rsidP="00475439">
      <w:pPr>
        <w:rPr>
          <w:rFonts w:ascii="Arial" w:eastAsia="Calibri" w:hAnsi="Arial" w:cs="Times New Roman"/>
          <w:sz w:val="18"/>
        </w:rPr>
      </w:pPr>
    </w:p>
    <w:p w:rsidR="00E85C5F" w:rsidRPr="00475439" w:rsidRDefault="00E85C5F" w:rsidP="00475439">
      <w:pPr>
        <w:rPr>
          <w:rFonts w:ascii="Arial" w:eastAsia="Calibri" w:hAnsi="Arial" w:cs="Times New Roman"/>
          <w:sz w:val="18"/>
        </w:rPr>
        <w:sectPr w:rsidR="00E85C5F" w:rsidRPr="00475439" w:rsidSect="00E85C5F">
          <w:type w:val="continuous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85C5F">
        <w:rPr>
          <w:rFonts w:ascii="Arial" w:eastAsia="Calibri" w:hAnsi="Arial" w:cs="Arial"/>
          <w:b/>
          <w:sz w:val="18"/>
        </w:rPr>
        <w:lastRenderedPageBreak/>
        <w:t>Køkken, bad og toilet</w:t>
      </w:r>
    </w:p>
    <w:p w:rsidR="00E85C5F" w:rsidRPr="00E85C5F" w:rsidRDefault="00E85C5F" w:rsidP="00E85C5F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152"/>
        <w:gridCol w:w="1159"/>
        <w:gridCol w:w="1149"/>
        <w:gridCol w:w="6"/>
        <w:gridCol w:w="1155"/>
        <w:gridCol w:w="1161"/>
        <w:gridCol w:w="1156"/>
      </w:tblGrid>
      <w:tr w:rsidR="00E85C5F" w:rsidRPr="00E85C5F" w:rsidTr="00E85C5F">
        <w:trPr>
          <w:trHeight w:hRule="exact" w:val="240"/>
        </w:trPr>
        <w:tc>
          <w:tcPr>
            <w:tcW w:w="3160" w:type="dxa"/>
            <w:vMerge w:val="restart"/>
            <w:tcBorders>
              <w:top w:val="nil"/>
              <w:left w:val="nil"/>
              <w:bottom w:val="single" w:sz="6" w:space="0" w:color="auto"/>
            </w:tcBorders>
          </w:tcPr>
          <w:p w:rsidR="00E85C5F" w:rsidRPr="007E248E" w:rsidRDefault="00E85C5F" w:rsidP="00E85C5F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248E">
              <w:rPr>
                <w:rFonts w:ascii="Arial" w:eastAsia="Arial" w:hAnsi="Arial" w:cs="Arial"/>
                <w:b/>
                <w:sz w:val="18"/>
                <w:szCs w:val="18"/>
              </w:rPr>
              <w:t>Skema</w:t>
            </w:r>
            <w:r w:rsidRPr="007E248E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7E248E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11" w:type="dxa"/>
            <w:gridSpan w:val="2"/>
            <w:tcBorders>
              <w:top w:val="nil"/>
              <w:bottom w:val="nil"/>
            </w:tcBorders>
          </w:tcPr>
          <w:p w:rsidR="00E85C5F" w:rsidRPr="00E85C5F" w:rsidRDefault="00E85C5F" w:rsidP="00E85C5F">
            <w:pPr>
              <w:widowControl w:val="0"/>
              <w:spacing w:before="32" w:after="0" w:line="240" w:lineRule="auto"/>
              <w:ind w:right="76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Køkken</w:t>
            </w: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</w:tcPr>
          <w:p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Badeværelse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nil"/>
            </w:tcBorders>
          </w:tcPr>
          <w:p w:rsidR="00E85C5F" w:rsidRPr="00E85C5F" w:rsidRDefault="00E85C5F" w:rsidP="00E85C5F">
            <w:pPr>
              <w:widowControl w:val="0"/>
              <w:spacing w:before="28" w:after="0" w:line="240" w:lineRule="auto"/>
              <w:ind w:right="8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Toilet</w:t>
            </w:r>
          </w:p>
        </w:tc>
      </w:tr>
      <w:tr w:rsidR="00E85C5F" w:rsidRPr="00E85C5F" w:rsidTr="00E85C5F">
        <w:trPr>
          <w:trHeight w:hRule="exact" w:val="238"/>
        </w:trPr>
        <w:tc>
          <w:tcPr>
            <w:tcW w:w="3160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2"/>
                <w:sz w:val="12"/>
                <w:szCs w:val="12"/>
              </w:rPr>
              <w:t>Tilstand</w:t>
            </w:r>
          </w:p>
        </w:tc>
        <w:tc>
          <w:tcPr>
            <w:tcW w:w="1159" w:type="dxa"/>
            <w:tcBorders>
              <w:top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 anledning</w:t>
            </w:r>
            <w:r w:rsidRPr="00E85C5F">
              <w:rPr>
                <w:rFonts w:ascii="Arial" w:eastAsia="Arial" w:hAnsi="Arial" w:cs="Arial"/>
                <w:spacing w:val="30"/>
                <w:sz w:val="12"/>
                <w:szCs w:val="12"/>
              </w:rPr>
              <w:t xml:space="preserve"> </w:t>
            </w:r>
            <w:r w:rsidRPr="00E85C5F">
              <w:rPr>
                <w:rFonts w:ascii="Arial" w:eastAsia="Arial" w:hAnsi="Arial" w:cs="Arial"/>
                <w:w w:val="106"/>
                <w:sz w:val="12"/>
                <w:szCs w:val="12"/>
              </w:rPr>
              <w:t>til</w:t>
            </w:r>
          </w:p>
        </w:tc>
        <w:tc>
          <w:tcPr>
            <w:tcW w:w="1149" w:type="dxa"/>
            <w:tcBorders>
              <w:top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2"/>
                <w:sz w:val="12"/>
                <w:szCs w:val="12"/>
              </w:rPr>
              <w:t>Tilstand</w:t>
            </w:r>
          </w:p>
        </w:tc>
        <w:tc>
          <w:tcPr>
            <w:tcW w:w="1161" w:type="dxa"/>
            <w:gridSpan w:val="2"/>
            <w:tcBorders>
              <w:top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</w:t>
            </w:r>
            <w:r w:rsidRPr="00E85C5F"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 w:rsidRPr="00E85C5F">
              <w:rPr>
                <w:rFonts w:ascii="Arial" w:eastAsia="Arial" w:hAnsi="Arial" w:cs="Arial"/>
                <w:sz w:val="12"/>
                <w:szCs w:val="12"/>
              </w:rPr>
              <w:t xml:space="preserve">anledning </w:t>
            </w:r>
            <w:r w:rsidRPr="00E85C5F">
              <w:rPr>
                <w:rFonts w:ascii="Arial" w:eastAsia="Arial" w:hAnsi="Arial" w:cs="Arial"/>
                <w:w w:val="106"/>
                <w:sz w:val="12"/>
                <w:szCs w:val="12"/>
              </w:rPr>
              <w:t>til</w:t>
            </w:r>
          </w:p>
        </w:tc>
        <w:tc>
          <w:tcPr>
            <w:tcW w:w="1161" w:type="dxa"/>
            <w:tcBorders>
              <w:top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4"/>
                <w:sz w:val="12"/>
                <w:szCs w:val="12"/>
              </w:rPr>
              <w:t>Tilstand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  <w:right w:val="nil"/>
            </w:tcBorders>
          </w:tcPr>
          <w:p w:rsidR="00E85C5F" w:rsidRPr="00E85C5F" w:rsidRDefault="00E85C5F" w:rsidP="00E85C5F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 anledning til</w:t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Loft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Vægge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Gulve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8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Vinduer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Træværk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Radiatorer/rør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WC-kumme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Cisterne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Vaskekumme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Badekar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Brusenichel/-kabine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Vandhaner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B33807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jhhkh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Køkkenbord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w w:val="94"/>
                <w:sz w:val="18"/>
                <w:szCs w:val="18"/>
              </w:rPr>
              <w:t>Køkkenvask</w:t>
            </w:r>
            <w:r w:rsidRPr="00E85C5F">
              <w:rPr>
                <w:rFonts w:ascii="Arial" w:eastAsia="Arial" w:hAnsi="Arial" w:cs="Arial"/>
                <w:spacing w:val="-5"/>
                <w:w w:val="94"/>
                <w:sz w:val="18"/>
                <w:szCs w:val="18"/>
              </w:rPr>
              <w:t xml:space="preserve"> </w:t>
            </w:r>
            <w:r w:rsidRPr="00E85C5F">
              <w:rPr>
                <w:rFonts w:ascii="Arial" w:eastAsia="Arial" w:hAnsi="Arial" w:cs="Arial"/>
                <w:sz w:val="18"/>
                <w:szCs w:val="18"/>
              </w:rPr>
              <w:t>m.v.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5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Køkkenskabe</w:t>
            </w:r>
          </w:p>
        </w:tc>
        <w:tc>
          <w:tcPr>
            <w:tcW w:w="1152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Døre</w:t>
            </w:r>
          </w:p>
        </w:tc>
        <w:tc>
          <w:tcPr>
            <w:tcW w:w="1152" w:type="dxa"/>
            <w:tcBorders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bottom w:val="single" w:sz="6" w:space="0" w:color="auto"/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57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:rsidR="00E85C5F" w:rsidRPr="00E85C5F" w:rsidRDefault="00E85C5F" w:rsidP="00E85C5F">
      <w:pPr>
        <w:widowControl w:val="0"/>
        <w:spacing w:before="1" w:after="0" w:line="220" w:lineRule="exact"/>
        <w:rPr>
          <w:rFonts w:ascii="Arial" w:eastAsia="Calibri" w:hAnsi="Arial" w:cs="Arial"/>
          <w:sz w:val="18"/>
          <w:szCs w:val="18"/>
          <w:lang w:val="en-US"/>
        </w:rPr>
      </w:pPr>
    </w:p>
    <w:p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  <w:lang w:val="en-US"/>
        </w:rPr>
      </w:pPr>
      <w:r w:rsidRPr="00E85C5F">
        <w:rPr>
          <w:rFonts w:ascii="Arial" w:eastAsia="Calibri" w:hAnsi="Arial" w:cs="Arial"/>
          <w:b/>
          <w:sz w:val="18"/>
        </w:rPr>
        <w:t>Inventar</w:t>
      </w:r>
    </w:p>
    <w:p w:rsidR="00E85C5F" w:rsidRPr="00E85C5F" w:rsidRDefault="00E85C5F" w:rsidP="00E85C5F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1159"/>
        <w:gridCol w:w="1149"/>
        <w:gridCol w:w="1113"/>
        <w:gridCol w:w="1200"/>
        <w:gridCol w:w="1161"/>
        <w:gridCol w:w="1152"/>
      </w:tblGrid>
      <w:tr w:rsidR="00E85C5F" w:rsidRPr="00E85C5F" w:rsidTr="00E85C5F">
        <w:trPr>
          <w:trHeight w:hRule="exact" w:val="532"/>
        </w:trPr>
        <w:tc>
          <w:tcPr>
            <w:tcW w:w="3162" w:type="dxa"/>
            <w:tcBorders>
              <w:top w:val="nil"/>
              <w:left w:val="nil"/>
            </w:tcBorders>
          </w:tcPr>
          <w:p w:rsidR="00E85C5F" w:rsidRPr="007E248E" w:rsidRDefault="00E85C5F" w:rsidP="00E85C5F">
            <w:pPr>
              <w:widowControl w:val="0"/>
              <w:spacing w:before="18"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Skema</w:t>
            </w:r>
            <w:r w:rsidR="007E248E"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 xml:space="preserve"> </w:t>
            </w:r>
            <w:r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nil"/>
            </w:tcBorders>
          </w:tcPr>
          <w:p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Årgang</w:t>
            </w:r>
          </w:p>
        </w:tc>
        <w:tc>
          <w:tcPr>
            <w:tcW w:w="1149" w:type="dxa"/>
            <w:tcBorders>
              <w:top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 w:rsidRPr="00E85C5F">
              <w:rPr>
                <w:rFonts w:ascii="Arial" w:eastAsia="Calibri" w:hAnsi="Arial" w:cs="Times New Roman"/>
                <w:b/>
                <w:sz w:val="18"/>
              </w:rPr>
              <w:t>Fabrikat</w:t>
            </w:r>
          </w:p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 w:rsidRPr="00E85C5F">
              <w:rPr>
                <w:rFonts w:ascii="Arial" w:eastAsia="Calibri" w:hAnsi="Arial" w:cs="Times New Roman"/>
                <w:b/>
                <w:sz w:val="18"/>
              </w:rPr>
              <w:t>og model</w:t>
            </w:r>
          </w:p>
        </w:tc>
        <w:tc>
          <w:tcPr>
            <w:tcW w:w="1113" w:type="dxa"/>
            <w:tcBorders>
              <w:top w:val="nil"/>
            </w:tcBorders>
          </w:tcPr>
          <w:p w:rsidR="00E85C5F" w:rsidRPr="00E85C5F" w:rsidRDefault="00E85C5F" w:rsidP="00E85C5F">
            <w:pPr>
              <w:widowControl w:val="0"/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8"/>
                <w:sz w:val="18"/>
                <w:szCs w:val="18"/>
              </w:rPr>
              <w:t>Tilstand</w:t>
            </w:r>
          </w:p>
        </w:tc>
        <w:tc>
          <w:tcPr>
            <w:tcW w:w="1200" w:type="dxa"/>
            <w:tcBorders>
              <w:top w:val="nil"/>
            </w:tcBorders>
          </w:tcPr>
          <w:p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Repareres/</w:t>
            </w:r>
          </w:p>
          <w:p w:rsidR="00E85C5F" w:rsidRPr="00E85C5F" w:rsidRDefault="00E85C5F" w:rsidP="00E85C5F">
            <w:pPr>
              <w:widowControl w:val="0"/>
              <w:spacing w:before="33" w:after="0" w:line="205" w:lineRule="exact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8"/>
                <w:position w:val="-1"/>
                <w:sz w:val="18"/>
                <w:szCs w:val="18"/>
              </w:rPr>
              <w:t>udskiftes</w:t>
            </w:r>
          </w:p>
        </w:tc>
        <w:tc>
          <w:tcPr>
            <w:tcW w:w="1161" w:type="dxa"/>
            <w:tcBorders>
              <w:top w:val="nil"/>
            </w:tcBorders>
          </w:tcPr>
          <w:p w:rsidR="00E85C5F" w:rsidRPr="00E85C5F" w:rsidRDefault="00E85C5F" w:rsidP="00E85C5F">
            <w:pPr>
              <w:widowControl w:val="0"/>
              <w:spacing w:before="9" w:after="0" w:line="240" w:lineRule="exact"/>
              <w:ind w:right="6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5"/>
                <w:sz w:val="18"/>
                <w:szCs w:val="18"/>
              </w:rPr>
              <w:t xml:space="preserve">Repareres </w:t>
            </w:r>
            <w:r w:rsidRPr="00E85C5F">
              <w:rPr>
                <w:rFonts w:ascii="Arial" w:eastAsia="Arial" w:hAnsi="Arial" w:cs="Arial"/>
                <w:b/>
                <w:w w:val="112"/>
                <w:sz w:val="18"/>
                <w:szCs w:val="18"/>
              </w:rPr>
              <w:t>ikke</w:t>
            </w:r>
          </w:p>
        </w:tc>
        <w:tc>
          <w:tcPr>
            <w:tcW w:w="1152" w:type="dxa"/>
            <w:tcBorders>
              <w:top w:val="nil"/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5C5F" w:rsidRPr="00E85C5F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Komfur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Emhætte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Køleskab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Opvaskemaskine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Vaskemaskine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39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t>Tørretumbler m.v.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t>Porttelefon m.v.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41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2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Antennestik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:rsidTr="00E85C5F">
        <w:trPr>
          <w:trHeight w:hRule="exact" w:val="235"/>
        </w:trPr>
        <w:tc>
          <w:tcPr>
            <w:tcW w:w="3162" w:type="dxa"/>
            <w:tcBorders>
              <w:left w:val="nil"/>
            </w:tcBorders>
          </w:tcPr>
          <w:p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Låse/nøgler</w:t>
            </w:r>
          </w:p>
        </w:tc>
        <w:tc>
          <w:tcPr>
            <w:tcW w:w="115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:rsidR="00E85C5F" w:rsidRPr="00E85C5F" w:rsidRDefault="00E85C5F" w:rsidP="00E85C5F">
      <w:pPr>
        <w:widowControl w:val="0"/>
        <w:tabs>
          <w:tab w:val="left" w:pos="4300"/>
        </w:tabs>
        <w:spacing w:after="0" w:line="216" w:lineRule="exact"/>
        <w:ind w:right="-20"/>
        <w:rPr>
          <w:rFonts w:ascii="Arial" w:eastAsia="Times New Roman" w:hAnsi="Arial" w:cs="Arial"/>
          <w:sz w:val="18"/>
          <w:szCs w:val="18"/>
        </w:rPr>
      </w:pPr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  <w:r w:rsidRPr="00E85C5F">
        <w:rPr>
          <w:rFonts w:ascii="Arial" w:eastAsia="Calibri" w:hAnsi="Arial" w:cs="Times New Roman"/>
          <w:sz w:val="18"/>
          <w:u w:val="single"/>
        </w:rPr>
        <w:t>Tilstand</w:t>
      </w:r>
      <w:r w:rsidRPr="00E85C5F">
        <w:rPr>
          <w:rFonts w:ascii="Arial" w:eastAsia="Calibri" w:hAnsi="Arial" w:cs="Times New Roman"/>
          <w:sz w:val="18"/>
        </w:rPr>
        <w:t xml:space="preserve">: Brug bogstaverne N, G, D, S, F </w:t>
      </w:r>
      <w:r w:rsidRPr="00E85C5F">
        <w:rPr>
          <w:rFonts w:ascii="Arial" w:eastAsia="Calibri" w:hAnsi="Arial" w:cs="Times New Roman"/>
          <w:sz w:val="18"/>
        </w:rPr>
        <w:tab/>
      </w:r>
      <w:r w:rsidRPr="00E85C5F">
        <w:rPr>
          <w:rFonts w:ascii="Arial" w:eastAsia="Calibri" w:hAnsi="Arial" w:cs="Times New Roman"/>
          <w:sz w:val="18"/>
        </w:rPr>
        <w:tab/>
      </w:r>
      <w:r w:rsidRPr="00E85C5F">
        <w:rPr>
          <w:rFonts w:ascii="Arial" w:eastAsia="Calibri" w:hAnsi="Arial" w:cs="Times New Roman"/>
          <w:sz w:val="18"/>
        </w:rPr>
        <w:tab/>
      </w:r>
      <w:r w:rsidR="00293029">
        <w:rPr>
          <w:rFonts w:ascii="Arial" w:eastAsia="Calibri" w:hAnsi="Arial" w:cs="Times New Roman"/>
          <w:sz w:val="18"/>
          <w:u w:val="single"/>
        </w:rPr>
        <w:t>Giver anledning til</w:t>
      </w:r>
      <w:r w:rsidRPr="00E85C5F">
        <w:rPr>
          <w:rFonts w:ascii="Arial" w:eastAsia="Calibri" w:hAnsi="Arial" w:cs="Times New Roman"/>
          <w:sz w:val="18"/>
        </w:rPr>
        <w:t>: Brug bogstaverne U eller Ul</w:t>
      </w:r>
    </w:p>
    <w:p w:rsidR="00E85C5F" w:rsidRPr="00E85C5F" w:rsidRDefault="00E85C5F" w:rsidP="00E85C5F">
      <w:pPr>
        <w:widowControl w:val="0"/>
        <w:spacing w:before="8" w:after="0" w:line="260" w:lineRule="exact"/>
        <w:rPr>
          <w:rFonts w:ascii="Arial" w:eastAsia="Calibri" w:hAnsi="Arial" w:cs="Arial"/>
          <w:sz w:val="18"/>
          <w:szCs w:val="18"/>
        </w:rPr>
      </w:pPr>
    </w:p>
    <w:p w:rsidR="00E85C5F" w:rsidRPr="007E248E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 w:rsidRPr="007E248E">
        <w:rPr>
          <w:rFonts w:ascii="Arial" w:eastAsia="Arial" w:hAnsi="Arial" w:cs="Arial"/>
          <w:b/>
          <w:sz w:val="18"/>
          <w:szCs w:val="18"/>
        </w:rPr>
        <w:t>Særlige</w:t>
      </w:r>
      <w:r w:rsidRPr="007E248E"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bemærkninger om</w:t>
      </w:r>
      <w:r w:rsidRPr="007E248E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vedligeholdelsestilstanden</w:t>
      </w:r>
      <w:r w:rsidRPr="007E248E">
        <w:rPr>
          <w:rFonts w:ascii="Arial" w:eastAsia="Arial" w:hAnsi="Arial" w:cs="Arial"/>
          <w:b/>
          <w:spacing w:val="-13"/>
          <w:w w:val="106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og</w:t>
      </w:r>
      <w:r w:rsidRPr="007E248E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eventuelle</w:t>
      </w:r>
      <w:r w:rsidRPr="007E248E"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bygningsmæssige</w:t>
      </w:r>
      <w:r w:rsidRPr="007E248E">
        <w:rPr>
          <w:rFonts w:ascii="Arial" w:eastAsia="Arial" w:hAnsi="Arial" w:cs="Arial"/>
          <w:b/>
          <w:spacing w:val="4"/>
          <w:w w:val="106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ændringer:</w:t>
      </w:r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10"/>
    </w:p>
    <w:p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 w:rsidRPr="00E85C5F">
        <w:rPr>
          <w:rFonts w:ascii="Arial" w:eastAsia="Calibri" w:hAnsi="Arial" w:cs="Times New Roman"/>
          <w:b/>
          <w:w w:val="108"/>
          <w:sz w:val="18"/>
        </w:rPr>
        <w:t>Indflytningsrapporten</w:t>
      </w:r>
      <w:r w:rsidRPr="00E85C5F">
        <w:rPr>
          <w:rFonts w:ascii="Arial" w:eastAsia="Calibri" w:hAnsi="Arial" w:cs="Times New Roman"/>
          <w:b/>
          <w:spacing w:val="-19"/>
          <w:w w:val="108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08"/>
          <w:sz w:val="18"/>
        </w:rPr>
        <w:t>underskrives</w:t>
      </w:r>
      <w:r w:rsidRPr="00E85C5F">
        <w:rPr>
          <w:rFonts w:ascii="Arial" w:eastAsia="Calibri" w:hAnsi="Arial" w:cs="Times New Roman"/>
          <w:b/>
          <w:spacing w:val="-12"/>
          <w:w w:val="108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af</w:t>
      </w:r>
      <w:r w:rsidRPr="00E85C5F">
        <w:rPr>
          <w:rFonts w:ascii="Arial" w:eastAsia="Calibri" w:hAnsi="Arial" w:cs="Times New Roman"/>
          <w:b/>
          <w:spacing w:val="4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10"/>
          <w:sz w:val="18"/>
        </w:rPr>
        <w:t>såvel</w:t>
      </w:r>
      <w:r w:rsidR="00D80E3F">
        <w:rPr>
          <w:rFonts w:ascii="Arial" w:eastAsia="Calibri" w:hAnsi="Arial" w:cs="Times New Roman"/>
          <w:b/>
          <w:w w:val="110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10"/>
          <w:sz w:val="18"/>
        </w:rPr>
        <w:t>lejeren</w:t>
      </w:r>
      <w:r w:rsidRPr="00E85C5F">
        <w:rPr>
          <w:rFonts w:ascii="Arial" w:eastAsia="Calibri" w:hAnsi="Arial" w:cs="Times New Roman"/>
          <w:b/>
          <w:spacing w:val="-20"/>
          <w:w w:val="110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som</w:t>
      </w:r>
      <w:r w:rsidRPr="00E85C5F">
        <w:rPr>
          <w:rFonts w:ascii="Arial" w:eastAsia="Calibri" w:hAnsi="Arial" w:cs="Times New Roman"/>
          <w:b/>
          <w:spacing w:val="17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udlejeren</w:t>
      </w:r>
      <w:r w:rsidRPr="00E85C5F">
        <w:rPr>
          <w:rFonts w:ascii="Arial" w:eastAsia="Calibri" w:hAnsi="Arial" w:cs="Times New Roman"/>
          <w:b/>
          <w:spacing w:val="41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eller</w:t>
      </w:r>
      <w:r w:rsidRPr="00E85C5F">
        <w:rPr>
          <w:rFonts w:ascii="Arial" w:eastAsia="Calibri" w:hAnsi="Arial" w:cs="Times New Roman"/>
          <w:b/>
          <w:spacing w:val="17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dennes</w:t>
      </w:r>
      <w:r w:rsidRPr="00E85C5F">
        <w:rPr>
          <w:rFonts w:ascii="Arial" w:eastAsia="Calibri" w:hAnsi="Arial" w:cs="Times New Roman"/>
          <w:b/>
          <w:spacing w:val="21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05"/>
          <w:sz w:val="18"/>
        </w:rPr>
        <w:t>repræsentant.</w:t>
      </w:r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</w:p>
    <w:p w:rsidR="00162845" w:rsidRDefault="00162845" w:rsidP="00E85C5F">
      <w:pPr>
        <w:widowControl w:val="0"/>
        <w:spacing w:after="0" w:line="240" w:lineRule="auto"/>
      </w:pPr>
      <w:r w:rsidRPr="00162845">
        <w:rPr>
          <w:rFonts w:ascii="Arial" w:hAnsi="Arial" w:cs="Arial"/>
          <w:b/>
          <w:sz w:val="18"/>
          <w:szCs w:val="18"/>
        </w:rPr>
        <w:t>Det er ikke et krav, at parterne bliver enige om rapportens indhold. Hvis lejeren er uenig bør lejeren fremsende sine kommentarer til udlejeren snarest muligt efter modtagelsen af indflytningsrapporten.</w:t>
      </w:r>
      <w:r w:rsidRPr="00162845">
        <w:t xml:space="preserve"> </w:t>
      </w:r>
      <w:r w:rsidR="008676D9" w:rsidRPr="008676D9">
        <w:t xml:space="preserve"> </w:t>
      </w:r>
    </w:p>
    <w:p w:rsidR="00E85C5F" w:rsidRDefault="008676D9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 w:rsidRPr="008676D9">
        <w:rPr>
          <w:rFonts w:ascii="Arial" w:eastAsia="Calibri" w:hAnsi="Arial" w:cs="Times New Roman"/>
          <w:b/>
          <w:sz w:val="18"/>
        </w:rPr>
        <w:t>Er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det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lejede</w:t>
      </w:r>
      <w:r w:rsidRPr="00D357B2">
        <w:rPr>
          <w:rFonts w:ascii="Arial" w:hAnsi="Arial"/>
          <w:b/>
          <w:sz w:val="18"/>
        </w:rPr>
        <w:t xml:space="preserve"> mangelfuldt </w:t>
      </w:r>
      <w:r w:rsidRPr="008676D9">
        <w:rPr>
          <w:rFonts w:ascii="Arial" w:eastAsia="Calibri" w:hAnsi="Arial" w:cs="Times New Roman"/>
          <w:b/>
          <w:sz w:val="18"/>
        </w:rPr>
        <w:t>ved</w:t>
      </w:r>
      <w:r w:rsidRPr="00D357B2">
        <w:rPr>
          <w:rFonts w:ascii="Arial" w:hAnsi="Arial"/>
          <w:b/>
          <w:sz w:val="18"/>
        </w:rPr>
        <w:t xml:space="preserve"> lejeforholdets </w:t>
      </w:r>
      <w:r w:rsidRPr="008676D9">
        <w:rPr>
          <w:rFonts w:ascii="Arial" w:eastAsia="Calibri" w:hAnsi="Arial" w:cs="Times New Roman"/>
          <w:b/>
          <w:sz w:val="18"/>
        </w:rPr>
        <w:t>begyndelse,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skal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lejeren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for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ikke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at miste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retten</w:t>
      </w:r>
      <w:r w:rsidRPr="00D357B2">
        <w:rPr>
          <w:rFonts w:ascii="Arial" w:hAnsi="Arial"/>
          <w:b/>
          <w:sz w:val="18"/>
        </w:rPr>
        <w:t xml:space="preserve"> til </w:t>
      </w:r>
      <w:r w:rsidRPr="008676D9">
        <w:rPr>
          <w:rFonts w:ascii="Arial" w:eastAsia="Calibri" w:hAnsi="Arial" w:cs="Times New Roman"/>
          <w:b/>
          <w:sz w:val="18"/>
        </w:rPr>
        <w:t>at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påberåbe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sig</w:t>
      </w:r>
      <w:r w:rsidRPr="00D357B2">
        <w:rPr>
          <w:rFonts w:ascii="Arial" w:hAnsi="Arial"/>
          <w:b/>
          <w:sz w:val="18"/>
        </w:rPr>
        <w:t xml:space="preserve"> manglen </w:t>
      </w:r>
      <w:r w:rsidRPr="008676D9">
        <w:rPr>
          <w:rFonts w:ascii="Arial" w:eastAsia="Calibri" w:hAnsi="Arial" w:cs="Times New Roman"/>
          <w:b/>
          <w:sz w:val="18"/>
        </w:rPr>
        <w:t>senest</w:t>
      </w:r>
      <w:r w:rsidRPr="00D357B2">
        <w:rPr>
          <w:rFonts w:ascii="Arial" w:hAnsi="Arial"/>
          <w:b/>
          <w:sz w:val="18"/>
        </w:rPr>
        <w:t xml:space="preserve"> </w:t>
      </w:r>
      <w:r w:rsidR="00CC7DBC">
        <w:rPr>
          <w:rFonts w:ascii="Arial" w:eastAsia="Calibri" w:hAnsi="Arial" w:cs="Times New Roman"/>
          <w:b/>
          <w:sz w:val="18"/>
        </w:rPr>
        <w:t>2</w:t>
      </w:r>
      <w:r w:rsidRPr="00D357B2">
        <w:rPr>
          <w:rFonts w:ascii="Arial" w:hAnsi="Arial"/>
          <w:b/>
          <w:sz w:val="18"/>
        </w:rPr>
        <w:t xml:space="preserve"> </w:t>
      </w:r>
      <w:r w:rsidR="00CC7DBC">
        <w:rPr>
          <w:rFonts w:ascii="Arial" w:eastAsia="Calibri" w:hAnsi="Arial" w:cs="Times New Roman"/>
          <w:b/>
          <w:sz w:val="18"/>
        </w:rPr>
        <w:t>uger</w:t>
      </w:r>
      <w:r w:rsidRPr="008676D9">
        <w:rPr>
          <w:rFonts w:ascii="Arial" w:eastAsia="Calibri" w:hAnsi="Arial" w:cs="Times New Roman"/>
          <w:b/>
          <w:sz w:val="18"/>
        </w:rPr>
        <w:t xml:space="preserve"> efter</w:t>
      </w:r>
      <w:r w:rsidRPr="00D357B2">
        <w:rPr>
          <w:rFonts w:ascii="Arial" w:hAnsi="Arial"/>
          <w:b/>
          <w:sz w:val="18"/>
        </w:rPr>
        <w:t xml:space="preserve"> lejeforholdets </w:t>
      </w:r>
      <w:r w:rsidRPr="008676D9">
        <w:rPr>
          <w:rFonts w:ascii="Arial" w:eastAsia="Calibri" w:hAnsi="Arial" w:cs="Times New Roman"/>
          <w:b/>
          <w:sz w:val="18"/>
        </w:rPr>
        <w:t>begyndelse</w:t>
      </w:r>
      <w:r w:rsidRPr="00D357B2">
        <w:rPr>
          <w:rFonts w:ascii="Arial" w:hAnsi="Arial"/>
          <w:b/>
          <w:sz w:val="18"/>
        </w:rPr>
        <w:t xml:space="preserve"> skriftligt </w:t>
      </w:r>
      <w:r w:rsidRPr="008676D9">
        <w:rPr>
          <w:rFonts w:ascii="Arial" w:eastAsia="Calibri" w:hAnsi="Arial" w:cs="Times New Roman"/>
          <w:b/>
          <w:sz w:val="18"/>
        </w:rPr>
        <w:t>meddele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udlejeren,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at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lejeren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vil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gøre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den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gældende.</w:t>
      </w:r>
      <w:r w:rsidRPr="00D357B2">
        <w:rPr>
          <w:rFonts w:ascii="Arial" w:hAnsi="Arial"/>
          <w:b/>
          <w:sz w:val="18"/>
        </w:rPr>
        <w:t xml:space="preserve"> Fristen gæ</w:t>
      </w:r>
      <w:r w:rsidRPr="00D357B2">
        <w:rPr>
          <w:rFonts w:ascii="Arial" w:hAnsi="Arial"/>
          <w:b/>
          <w:sz w:val="18"/>
        </w:rPr>
        <w:t>l</w:t>
      </w:r>
      <w:r w:rsidRPr="00D357B2">
        <w:rPr>
          <w:rFonts w:ascii="Arial" w:hAnsi="Arial"/>
          <w:b/>
          <w:sz w:val="18"/>
        </w:rPr>
        <w:t xml:space="preserve">der, selvom lejeren inden fristens udløb har deltaget i et indflytningssyn og har modtaget en indflytningsrapport. Fristen </w:t>
      </w:r>
      <w:r w:rsidRPr="008676D9">
        <w:rPr>
          <w:rFonts w:ascii="Arial" w:eastAsia="Calibri" w:hAnsi="Arial" w:cs="Times New Roman"/>
          <w:b/>
          <w:sz w:val="18"/>
        </w:rPr>
        <w:t>gælder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dog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ikke,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hvis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manglen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bl.a.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ikke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kan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opdages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ved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anvendelse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af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sædvanlig</w:t>
      </w:r>
      <w:r w:rsidRPr="00D357B2">
        <w:rPr>
          <w:rFonts w:ascii="Arial" w:hAnsi="Arial"/>
          <w:b/>
          <w:sz w:val="18"/>
        </w:rPr>
        <w:t xml:space="preserve"> agtpågivenhed.</w:t>
      </w:r>
    </w:p>
    <w:p w:rsidR="008676D9" w:rsidRPr="00E85C5F" w:rsidRDefault="008676D9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</w:p>
    <w:p w:rsidR="00E85C5F" w:rsidRPr="00E85C5F" w:rsidRDefault="00862ACD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>
        <w:rPr>
          <w:rFonts w:ascii="Arial" w:eastAsia="Calibri" w:hAnsi="Arial" w:cs="Times New Roman"/>
          <w:b/>
          <w:w w:val="108"/>
          <w:sz w:val="18"/>
          <w:u w:val="single" w:color="000000"/>
        </w:rPr>
        <w:t>Lejeren bekræfter med sin underskrift alene, at have modtaget kopi af rapporten.</w:t>
      </w:r>
    </w:p>
    <w:p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</w:p>
    <w:p w:rsidR="00C64FE2" w:rsidRPr="00C64FE2" w:rsidRDefault="00E85C5F" w:rsidP="00C64FE2">
      <w:pPr>
        <w:widowControl w:val="0"/>
        <w:tabs>
          <w:tab w:val="left" w:pos="5040"/>
        </w:tabs>
        <w:spacing w:after="0" w:line="240" w:lineRule="auto"/>
        <w:rPr>
          <w:rFonts w:ascii="Arial" w:eastAsia="Arial" w:hAnsi="Arial" w:cs="Times New Roman"/>
          <w:sz w:val="18"/>
        </w:rPr>
      </w:pPr>
      <w:r w:rsidRPr="00E85C5F">
        <w:rPr>
          <w:rFonts w:ascii="Arial" w:eastAsia="Arial" w:hAnsi="Arial" w:cs="Times New Roman"/>
          <w:position w:val="1"/>
          <w:sz w:val="18"/>
        </w:rPr>
        <w:t>Dato:</w:t>
      </w:r>
      <w:r w:rsidRPr="00E85C5F">
        <w:rPr>
          <w:rFonts w:ascii="Arial" w:eastAsia="Arial" w:hAnsi="Arial" w:cs="Times New Roman"/>
          <w:position w:val="1"/>
          <w:sz w:val="18"/>
        </w:rPr>
        <w:tab/>
      </w:r>
      <w:r w:rsidRPr="00E85C5F">
        <w:rPr>
          <w:rFonts w:ascii="Arial" w:eastAsia="Arial" w:hAnsi="Arial" w:cs="Times New Roman"/>
          <w:sz w:val="18"/>
        </w:rPr>
        <w:t>Dato:</w:t>
      </w:r>
    </w:p>
    <w:p w:rsidR="00C64FE2" w:rsidRDefault="00E85C5F" w:rsidP="00D80E3F">
      <w:pPr>
        <w:widowControl w:val="0"/>
        <w:tabs>
          <w:tab w:val="left" w:pos="2900"/>
          <w:tab w:val="left" w:pos="5040"/>
          <w:tab w:val="left" w:pos="7520"/>
        </w:tabs>
        <w:spacing w:after="0" w:line="440" w:lineRule="atLeast"/>
        <w:ind w:right="1879"/>
        <w:rPr>
          <w:rFonts w:ascii="Arial" w:eastAsia="Arial" w:hAnsi="Arial" w:cs="Arial"/>
          <w:position w:val="1"/>
          <w:sz w:val="18"/>
          <w:szCs w:val="18"/>
        </w:rPr>
      </w:pPr>
      <w:r w:rsidRPr="00E85C5F">
        <w:rPr>
          <w:rFonts w:ascii="Arial" w:eastAsia="Arial" w:hAnsi="Arial" w:cs="Arial"/>
          <w:position w:val="1"/>
          <w:sz w:val="18"/>
          <w:szCs w:val="18"/>
        </w:rPr>
        <w:t>udlejer</w:t>
      </w:r>
      <w:r w:rsidRPr="00E85C5F">
        <w:rPr>
          <w:rFonts w:ascii="Arial" w:eastAsia="Arial" w:hAnsi="Arial" w:cs="Arial"/>
          <w:position w:val="1"/>
          <w:sz w:val="18"/>
          <w:szCs w:val="18"/>
        </w:rPr>
        <w:tab/>
      </w:r>
      <w:r w:rsidRPr="00E85C5F">
        <w:rPr>
          <w:rFonts w:ascii="Arial" w:eastAsia="Arial" w:hAnsi="Arial" w:cs="Arial"/>
          <w:sz w:val="18"/>
          <w:szCs w:val="18"/>
        </w:rPr>
        <w:t>(underskrift)</w:t>
      </w:r>
      <w:r w:rsidRPr="00E85C5F">
        <w:rPr>
          <w:rFonts w:ascii="Arial" w:eastAsia="Arial" w:hAnsi="Arial" w:cs="Arial"/>
          <w:sz w:val="18"/>
          <w:szCs w:val="18"/>
        </w:rPr>
        <w:tab/>
        <w:t>lejer</w:t>
      </w:r>
      <w:r w:rsidRPr="00E85C5F">
        <w:rPr>
          <w:rFonts w:ascii="Arial" w:eastAsia="Arial" w:hAnsi="Arial" w:cs="Arial"/>
          <w:sz w:val="18"/>
          <w:szCs w:val="18"/>
        </w:rPr>
        <w:tab/>
      </w:r>
      <w:r w:rsidRPr="00E85C5F">
        <w:rPr>
          <w:rFonts w:ascii="Arial" w:eastAsia="Arial" w:hAnsi="Arial" w:cs="Arial"/>
          <w:position w:val="1"/>
          <w:sz w:val="18"/>
          <w:szCs w:val="18"/>
        </w:rPr>
        <w:t xml:space="preserve">(underskrift) </w:t>
      </w:r>
    </w:p>
    <w:p w:rsidR="00073F72" w:rsidRDefault="00073F72" w:rsidP="00096ADE">
      <w:pPr>
        <w:widowControl w:val="0"/>
        <w:tabs>
          <w:tab w:val="left" w:pos="7560"/>
        </w:tabs>
        <w:spacing w:before="37" w:after="0" w:line="240" w:lineRule="auto"/>
        <w:ind w:right="-67"/>
        <w:rPr>
          <w:rFonts w:ascii="Arial" w:eastAsia="Arial" w:hAnsi="Arial" w:cs="Arial"/>
          <w:sz w:val="18"/>
          <w:szCs w:val="18"/>
        </w:rPr>
      </w:pPr>
    </w:p>
    <w:sectPr w:rsidR="00073F72" w:rsidSect="00475439">
      <w:footerReference w:type="default" r:id="rId11"/>
      <w:pgSz w:w="11940" w:h="16860"/>
      <w:pgMar w:top="1380" w:right="560" w:bottom="280" w:left="98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E0" w:rsidRDefault="006110E0" w:rsidP="00292BC9">
      <w:pPr>
        <w:spacing w:after="0" w:line="240" w:lineRule="auto"/>
      </w:pPr>
      <w:r>
        <w:separator/>
      </w:r>
    </w:p>
  </w:endnote>
  <w:endnote w:type="continuationSeparator" w:id="0">
    <w:p w:rsidR="006110E0" w:rsidRDefault="006110E0" w:rsidP="00292BC9">
      <w:pPr>
        <w:spacing w:after="0" w:line="240" w:lineRule="auto"/>
      </w:pPr>
      <w:r>
        <w:continuationSeparator/>
      </w:r>
    </w:p>
  </w:endnote>
  <w:endnote w:type="continuationNotice" w:id="1">
    <w:p w:rsidR="006110E0" w:rsidRDefault="00611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349014"/>
      <w:docPartObj>
        <w:docPartGallery w:val="Page Numbers (Bottom of Page)"/>
        <w:docPartUnique/>
      </w:docPartObj>
    </w:sdtPr>
    <w:sdtEndPr/>
    <w:sdtContent>
      <w:p w:rsidR="00475439" w:rsidRDefault="00475439">
        <w:pPr>
          <w:pStyle w:val="Sidefod"/>
          <w:jc w:val="right"/>
        </w:pPr>
        <w:r>
          <w:t xml:space="preserve">Side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  <w:r>
          <w:t xml:space="preserve"> af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5</w:t>
        </w:r>
        <w:r>
          <w:rPr>
            <w:b/>
          </w:rPr>
          <w:fldChar w:fldCharType="end"/>
        </w:r>
      </w:p>
    </w:sdtContent>
  </w:sdt>
  <w:p w:rsidR="00475439" w:rsidRDefault="0047543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41394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75439" w:rsidRPr="00F005B5" w:rsidRDefault="00475439">
            <w:pPr>
              <w:pStyle w:val="Sidefo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05B5">
              <w:rPr>
                <w:rFonts w:ascii="Arial" w:hAnsi="Arial" w:cs="Arial"/>
                <w:sz w:val="18"/>
                <w:szCs w:val="18"/>
              </w:rPr>
              <w:t xml:space="preserve">Side 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E9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05B5">
              <w:rPr>
                <w:rFonts w:ascii="Arial" w:hAnsi="Arial" w:cs="Arial"/>
                <w:sz w:val="18"/>
                <w:szCs w:val="18"/>
              </w:rPr>
              <w:t xml:space="preserve"> af 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E9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75439" w:rsidRDefault="00475439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9" w:rsidRPr="00290BE0" w:rsidRDefault="00475439" w:rsidP="00290BE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E0" w:rsidRDefault="006110E0" w:rsidP="00292BC9">
      <w:pPr>
        <w:spacing w:after="0" w:line="240" w:lineRule="auto"/>
      </w:pPr>
      <w:r>
        <w:separator/>
      </w:r>
    </w:p>
  </w:footnote>
  <w:footnote w:type="continuationSeparator" w:id="0">
    <w:p w:rsidR="006110E0" w:rsidRDefault="006110E0" w:rsidP="00292BC9">
      <w:pPr>
        <w:spacing w:after="0" w:line="240" w:lineRule="auto"/>
      </w:pPr>
      <w:r>
        <w:continuationSeparator/>
      </w:r>
    </w:p>
  </w:footnote>
  <w:footnote w:type="continuationNotice" w:id="1">
    <w:p w:rsidR="006110E0" w:rsidRDefault="006110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4F"/>
    <w:multiLevelType w:val="hybridMultilevel"/>
    <w:tmpl w:val="71182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91C6B"/>
    <w:multiLevelType w:val="hybridMultilevel"/>
    <w:tmpl w:val="CF70A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69C2"/>
    <w:multiLevelType w:val="hybridMultilevel"/>
    <w:tmpl w:val="0E6A3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1EA4"/>
    <w:multiLevelType w:val="hybridMultilevel"/>
    <w:tmpl w:val="6F381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46541"/>
    <w:multiLevelType w:val="hybridMultilevel"/>
    <w:tmpl w:val="741A6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64ACD"/>
    <w:multiLevelType w:val="hybridMultilevel"/>
    <w:tmpl w:val="BAC80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D14CF"/>
    <w:multiLevelType w:val="multilevel"/>
    <w:tmpl w:val="1D5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5057B"/>
    <w:multiLevelType w:val="hybridMultilevel"/>
    <w:tmpl w:val="C442B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40"/>
    <w:rsid w:val="00002DC6"/>
    <w:rsid w:val="00002FCA"/>
    <w:rsid w:val="00003963"/>
    <w:rsid w:val="00021332"/>
    <w:rsid w:val="00021A5E"/>
    <w:rsid w:val="00026194"/>
    <w:rsid w:val="00041F4A"/>
    <w:rsid w:val="00043FA6"/>
    <w:rsid w:val="0005310C"/>
    <w:rsid w:val="00054186"/>
    <w:rsid w:val="00054B0F"/>
    <w:rsid w:val="00054E93"/>
    <w:rsid w:val="00056BD2"/>
    <w:rsid w:val="000628E3"/>
    <w:rsid w:val="00064242"/>
    <w:rsid w:val="000649BA"/>
    <w:rsid w:val="000660A1"/>
    <w:rsid w:val="00073A8A"/>
    <w:rsid w:val="00073F72"/>
    <w:rsid w:val="00076CF4"/>
    <w:rsid w:val="00081BFD"/>
    <w:rsid w:val="00083C3F"/>
    <w:rsid w:val="00087312"/>
    <w:rsid w:val="00087D75"/>
    <w:rsid w:val="00095628"/>
    <w:rsid w:val="00096ADE"/>
    <w:rsid w:val="000A31EC"/>
    <w:rsid w:val="000A4B60"/>
    <w:rsid w:val="000D31FB"/>
    <w:rsid w:val="000D44A4"/>
    <w:rsid w:val="000E13D3"/>
    <w:rsid w:val="000E2867"/>
    <w:rsid w:val="000E52D3"/>
    <w:rsid w:val="000E7926"/>
    <w:rsid w:val="000F0AA0"/>
    <w:rsid w:val="000F7A6F"/>
    <w:rsid w:val="0010225B"/>
    <w:rsid w:val="0010357F"/>
    <w:rsid w:val="00111649"/>
    <w:rsid w:val="00112BDA"/>
    <w:rsid w:val="00113081"/>
    <w:rsid w:val="001158BA"/>
    <w:rsid w:val="00120488"/>
    <w:rsid w:val="00124217"/>
    <w:rsid w:val="00125608"/>
    <w:rsid w:val="00135548"/>
    <w:rsid w:val="0014095A"/>
    <w:rsid w:val="00151826"/>
    <w:rsid w:val="001619F2"/>
    <w:rsid w:val="00162845"/>
    <w:rsid w:val="001630EE"/>
    <w:rsid w:val="001640CA"/>
    <w:rsid w:val="0017031C"/>
    <w:rsid w:val="00176C1C"/>
    <w:rsid w:val="00181487"/>
    <w:rsid w:val="00181A81"/>
    <w:rsid w:val="00187EB8"/>
    <w:rsid w:val="00193789"/>
    <w:rsid w:val="001A09E8"/>
    <w:rsid w:val="001A29E8"/>
    <w:rsid w:val="001A3694"/>
    <w:rsid w:val="001A3799"/>
    <w:rsid w:val="001A3928"/>
    <w:rsid w:val="001B374B"/>
    <w:rsid w:val="001B4F9A"/>
    <w:rsid w:val="001B4FB9"/>
    <w:rsid w:val="001C1D60"/>
    <w:rsid w:val="001C6955"/>
    <w:rsid w:val="001D0B27"/>
    <w:rsid w:val="001E0B07"/>
    <w:rsid w:val="001E1E2A"/>
    <w:rsid w:val="001E2AEA"/>
    <w:rsid w:val="001E520A"/>
    <w:rsid w:val="001E5D81"/>
    <w:rsid w:val="001F1C90"/>
    <w:rsid w:val="001F70FA"/>
    <w:rsid w:val="001F72A6"/>
    <w:rsid w:val="00202BE5"/>
    <w:rsid w:val="00204754"/>
    <w:rsid w:val="002059A2"/>
    <w:rsid w:val="00210AD7"/>
    <w:rsid w:val="00217675"/>
    <w:rsid w:val="00220E49"/>
    <w:rsid w:val="002216E4"/>
    <w:rsid w:val="002241B1"/>
    <w:rsid w:val="00225F41"/>
    <w:rsid w:val="00227223"/>
    <w:rsid w:val="0022770D"/>
    <w:rsid w:val="00233BFB"/>
    <w:rsid w:val="002370C7"/>
    <w:rsid w:val="002377DC"/>
    <w:rsid w:val="00271A74"/>
    <w:rsid w:val="002770B0"/>
    <w:rsid w:val="002779F1"/>
    <w:rsid w:val="00290BE0"/>
    <w:rsid w:val="00292BC9"/>
    <w:rsid w:val="00293029"/>
    <w:rsid w:val="002932D5"/>
    <w:rsid w:val="0029397C"/>
    <w:rsid w:val="00294AF9"/>
    <w:rsid w:val="002A1326"/>
    <w:rsid w:val="002B1948"/>
    <w:rsid w:val="002B5418"/>
    <w:rsid w:val="002B6E4C"/>
    <w:rsid w:val="002C28B8"/>
    <w:rsid w:val="002D1AEB"/>
    <w:rsid w:val="002D2021"/>
    <w:rsid w:val="002D6227"/>
    <w:rsid w:val="002E29CE"/>
    <w:rsid w:val="002F11B0"/>
    <w:rsid w:val="002F77B7"/>
    <w:rsid w:val="002F78F8"/>
    <w:rsid w:val="003027A6"/>
    <w:rsid w:val="00303F17"/>
    <w:rsid w:val="00307D94"/>
    <w:rsid w:val="00315F73"/>
    <w:rsid w:val="0032712D"/>
    <w:rsid w:val="00331FB2"/>
    <w:rsid w:val="00333C4A"/>
    <w:rsid w:val="003354D4"/>
    <w:rsid w:val="00336855"/>
    <w:rsid w:val="00343985"/>
    <w:rsid w:val="003519D7"/>
    <w:rsid w:val="0035518A"/>
    <w:rsid w:val="003559F7"/>
    <w:rsid w:val="00357F22"/>
    <w:rsid w:val="003601CC"/>
    <w:rsid w:val="003631DB"/>
    <w:rsid w:val="00366E78"/>
    <w:rsid w:val="00372D59"/>
    <w:rsid w:val="00381409"/>
    <w:rsid w:val="00384FC8"/>
    <w:rsid w:val="00386292"/>
    <w:rsid w:val="003862F1"/>
    <w:rsid w:val="00390EEC"/>
    <w:rsid w:val="00392AC9"/>
    <w:rsid w:val="003B3813"/>
    <w:rsid w:val="003B6781"/>
    <w:rsid w:val="003B7F3D"/>
    <w:rsid w:val="003C33F9"/>
    <w:rsid w:val="003C530D"/>
    <w:rsid w:val="003C65D0"/>
    <w:rsid w:val="003D1A10"/>
    <w:rsid w:val="003D444B"/>
    <w:rsid w:val="003D508B"/>
    <w:rsid w:val="003E48B3"/>
    <w:rsid w:val="003E4C2B"/>
    <w:rsid w:val="003E52E9"/>
    <w:rsid w:val="003E55F1"/>
    <w:rsid w:val="003F25A8"/>
    <w:rsid w:val="00401B00"/>
    <w:rsid w:val="0040682F"/>
    <w:rsid w:val="00417FE1"/>
    <w:rsid w:val="004214E1"/>
    <w:rsid w:val="0042356B"/>
    <w:rsid w:val="0043627E"/>
    <w:rsid w:val="00436C52"/>
    <w:rsid w:val="0045366E"/>
    <w:rsid w:val="004543F1"/>
    <w:rsid w:val="004621A7"/>
    <w:rsid w:val="0047011F"/>
    <w:rsid w:val="00475439"/>
    <w:rsid w:val="00482278"/>
    <w:rsid w:val="00482EC0"/>
    <w:rsid w:val="00494154"/>
    <w:rsid w:val="004970E3"/>
    <w:rsid w:val="004A26A6"/>
    <w:rsid w:val="004A2944"/>
    <w:rsid w:val="004A33A9"/>
    <w:rsid w:val="004A3B22"/>
    <w:rsid w:val="004A4353"/>
    <w:rsid w:val="004B0338"/>
    <w:rsid w:val="004C1D9E"/>
    <w:rsid w:val="004D6047"/>
    <w:rsid w:val="004E32F6"/>
    <w:rsid w:val="004E37E1"/>
    <w:rsid w:val="004E39DB"/>
    <w:rsid w:val="004E61BB"/>
    <w:rsid w:val="004E6EF7"/>
    <w:rsid w:val="004E77B1"/>
    <w:rsid w:val="004E7899"/>
    <w:rsid w:val="004F7240"/>
    <w:rsid w:val="00505B4B"/>
    <w:rsid w:val="00516BDB"/>
    <w:rsid w:val="00517BD3"/>
    <w:rsid w:val="0052225C"/>
    <w:rsid w:val="005275DC"/>
    <w:rsid w:val="00533EA0"/>
    <w:rsid w:val="00536D80"/>
    <w:rsid w:val="00541C72"/>
    <w:rsid w:val="00553F71"/>
    <w:rsid w:val="005546F2"/>
    <w:rsid w:val="005604F9"/>
    <w:rsid w:val="005636AB"/>
    <w:rsid w:val="005649E0"/>
    <w:rsid w:val="005654BA"/>
    <w:rsid w:val="0057170D"/>
    <w:rsid w:val="005871AC"/>
    <w:rsid w:val="00595988"/>
    <w:rsid w:val="005A309C"/>
    <w:rsid w:val="005A394E"/>
    <w:rsid w:val="005B7788"/>
    <w:rsid w:val="005C267D"/>
    <w:rsid w:val="005C2F58"/>
    <w:rsid w:val="005C4778"/>
    <w:rsid w:val="005E3099"/>
    <w:rsid w:val="005E528A"/>
    <w:rsid w:val="005E5640"/>
    <w:rsid w:val="005E634D"/>
    <w:rsid w:val="005F72EC"/>
    <w:rsid w:val="0060454E"/>
    <w:rsid w:val="0060607B"/>
    <w:rsid w:val="006072CA"/>
    <w:rsid w:val="006110E0"/>
    <w:rsid w:val="00616A87"/>
    <w:rsid w:val="00620CC8"/>
    <w:rsid w:val="00627FEE"/>
    <w:rsid w:val="006312EE"/>
    <w:rsid w:val="00631FC0"/>
    <w:rsid w:val="006340F8"/>
    <w:rsid w:val="0063439F"/>
    <w:rsid w:val="00647231"/>
    <w:rsid w:val="006542E5"/>
    <w:rsid w:val="00654945"/>
    <w:rsid w:val="00656A37"/>
    <w:rsid w:val="00662DD0"/>
    <w:rsid w:val="00666AD6"/>
    <w:rsid w:val="006670FB"/>
    <w:rsid w:val="00676260"/>
    <w:rsid w:val="00680334"/>
    <w:rsid w:val="0068136F"/>
    <w:rsid w:val="0068226F"/>
    <w:rsid w:val="006852C6"/>
    <w:rsid w:val="006856EC"/>
    <w:rsid w:val="00685965"/>
    <w:rsid w:val="0068793A"/>
    <w:rsid w:val="006967E6"/>
    <w:rsid w:val="00697E20"/>
    <w:rsid w:val="006A226D"/>
    <w:rsid w:val="006A227F"/>
    <w:rsid w:val="006A2E07"/>
    <w:rsid w:val="006A41DC"/>
    <w:rsid w:val="006A6CA7"/>
    <w:rsid w:val="006B2CC0"/>
    <w:rsid w:val="006B3D1E"/>
    <w:rsid w:val="006B7EB9"/>
    <w:rsid w:val="006C1935"/>
    <w:rsid w:val="006C1E08"/>
    <w:rsid w:val="006C4DFC"/>
    <w:rsid w:val="006C5AE6"/>
    <w:rsid w:val="006C5E29"/>
    <w:rsid w:val="006C5F46"/>
    <w:rsid w:val="006C7A87"/>
    <w:rsid w:val="006E40B7"/>
    <w:rsid w:val="006E4A16"/>
    <w:rsid w:val="006F04E4"/>
    <w:rsid w:val="006F21F8"/>
    <w:rsid w:val="006F234B"/>
    <w:rsid w:val="006F6A2F"/>
    <w:rsid w:val="00701087"/>
    <w:rsid w:val="0070767C"/>
    <w:rsid w:val="00720322"/>
    <w:rsid w:val="007204CC"/>
    <w:rsid w:val="00720B2E"/>
    <w:rsid w:val="00730A19"/>
    <w:rsid w:val="00733F15"/>
    <w:rsid w:val="00734627"/>
    <w:rsid w:val="00734B41"/>
    <w:rsid w:val="00740A41"/>
    <w:rsid w:val="007422EF"/>
    <w:rsid w:val="00743E8C"/>
    <w:rsid w:val="007459E9"/>
    <w:rsid w:val="00751C3B"/>
    <w:rsid w:val="00754866"/>
    <w:rsid w:val="00755E6C"/>
    <w:rsid w:val="00757914"/>
    <w:rsid w:val="00765216"/>
    <w:rsid w:val="007676A2"/>
    <w:rsid w:val="00776FAD"/>
    <w:rsid w:val="00783A9D"/>
    <w:rsid w:val="007927D7"/>
    <w:rsid w:val="007A38AE"/>
    <w:rsid w:val="007A4189"/>
    <w:rsid w:val="007A4955"/>
    <w:rsid w:val="007B2CA0"/>
    <w:rsid w:val="007B5BA1"/>
    <w:rsid w:val="007C62CB"/>
    <w:rsid w:val="007E1436"/>
    <w:rsid w:val="007E248E"/>
    <w:rsid w:val="007E7A51"/>
    <w:rsid w:val="007F025B"/>
    <w:rsid w:val="007F4AD9"/>
    <w:rsid w:val="007F6752"/>
    <w:rsid w:val="008015B3"/>
    <w:rsid w:val="008024FF"/>
    <w:rsid w:val="008043CA"/>
    <w:rsid w:val="00805C46"/>
    <w:rsid w:val="00810E5E"/>
    <w:rsid w:val="00811803"/>
    <w:rsid w:val="008156F5"/>
    <w:rsid w:val="008174DE"/>
    <w:rsid w:val="00826E94"/>
    <w:rsid w:val="008333EC"/>
    <w:rsid w:val="00840261"/>
    <w:rsid w:val="0084137D"/>
    <w:rsid w:val="008459A5"/>
    <w:rsid w:val="00850276"/>
    <w:rsid w:val="00857EC1"/>
    <w:rsid w:val="00862ACD"/>
    <w:rsid w:val="00862D75"/>
    <w:rsid w:val="008641CB"/>
    <w:rsid w:val="008653EB"/>
    <w:rsid w:val="00865677"/>
    <w:rsid w:val="008676D9"/>
    <w:rsid w:val="00873901"/>
    <w:rsid w:val="00877287"/>
    <w:rsid w:val="008773FE"/>
    <w:rsid w:val="00884067"/>
    <w:rsid w:val="00884945"/>
    <w:rsid w:val="008875AB"/>
    <w:rsid w:val="008910A9"/>
    <w:rsid w:val="008958D9"/>
    <w:rsid w:val="008B075E"/>
    <w:rsid w:val="008B6B4D"/>
    <w:rsid w:val="008D43D0"/>
    <w:rsid w:val="008E2F17"/>
    <w:rsid w:val="008E5CF4"/>
    <w:rsid w:val="008E6291"/>
    <w:rsid w:val="008E7664"/>
    <w:rsid w:val="00903145"/>
    <w:rsid w:val="00903DBC"/>
    <w:rsid w:val="00910B87"/>
    <w:rsid w:val="00910DD6"/>
    <w:rsid w:val="0092160E"/>
    <w:rsid w:val="00925906"/>
    <w:rsid w:val="00927A59"/>
    <w:rsid w:val="00941D98"/>
    <w:rsid w:val="00944F09"/>
    <w:rsid w:val="00966EDA"/>
    <w:rsid w:val="0097053E"/>
    <w:rsid w:val="00972AFE"/>
    <w:rsid w:val="009738AE"/>
    <w:rsid w:val="009821FD"/>
    <w:rsid w:val="00984A32"/>
    <w:rsid w:val="00986611"/>
    <w:rsid w:val="00990A3D"/>
    <w:rsid w:val="009924D3"/>
    <w:rsid w:val="009928C8"/>
    <w:rsid w:val="0099575B"/>
    <w:rsid w:val="009A1809"/>
    <w:rsid w:val="009B63BA"/>
    <w:rsid w:val="009C35A6"/>
    <w:rsid w:val="009C745A"/>
    <w:rsid w:val="009E3EE7"/>
    <w:rsid w:val="009E7D9D"/>
    <w:rsid w:val="009F0660"/>
    <w:rsid w:val="009F10B9"/>
    <w:rsid w:val="009F209D"/>
    <w:rsid w:val="009F2C36"/>
    <w:rsid w:val="00A04206"/>
    <w:rsid w:val="00A07CFB"/>
    <w:rsid w:val="00A14D39"/>
    <w:rsid w:val="00A230EE"/>
    <w:rsid w:val="00A2380E"/>
    <w:rsid w:val="00A24408"/>
    <w:rsid w:val="00A2508C"/>
    <w:rsid w:val="00A27A90"/>
    <w:rsid w:val="00A42AA0"/>
    <w:rsid w:val="00A43016"/>
    <w:rsid w:val="00A430AF"/>
    <w:rsid w:val="00A44467"/>
    <w:rsid w:val="00A47E34"/>
    <w:rsid w:val="00A603C2"/>
    <w:rsid w:val="00A6144E"/>
    <w:rsid w:val="00A648C2"/>
    <w:rsid w:val="00A67A9F"/>
    <w:rsid w:val="00A72C06"/>
    <w:rsid w:val="00A74161"/>
    <w:rsid w:val="00A763AD"/>
    <w:rsid w:val="00A77759"/>
    <w:rsid w:val="00A822A7"/>
    <w:rsid w:val="00A92034"/>
    <w:rsid w:val="00A94550"/>
    <w:rsid w:val="00AA16A1"/>
    <w:rsid w:val="00AA2E9B"/>
    <w:rsid w:val="00AA3514"/>
    <w:rsid w:val="00AA35E3"/>
    <w:rsid w:val="00AA3D81"/>
    <w:rsid w:val="00AA472E"/>
    <w:rsid w:val="00AA56D5"/>
    <w:rsid w:val="00AA5A19"/>
    <w:rsid w:val="00AA6A30"/>
    <w:rsid w:val="00AB39FA"/>
    <w:rsid w:val="00AB6251"/>
    <w:rsid w:val="00AC0C33"/>
    <w:rsid w:val="00AC2AA9"/>
    <w:rsid w:val="00AC5582"/>
    <w:rsid w:val="00AD044A"/>
    <w:rsid w:val="00AD1674"/>
    <w:rsid w:val="00AD4071"/>
    <w:rsid w:val="00AD6C46"/>
    <w:rsid w:val="00AE3CD9"/>
    <w:rsid w:val="00AE3D0C"/>
    <w:rsid w:val="00AE411C"/>
    <w:rsid w:val="00AE53EA"/>
    <w:rsid w:val="00AE62C9"/>
    <w:rsid w:val="00AE791B"/>
    <w:rsid w:val="00AF7CD3"/>
    <w:rsid w:val="00B06B33"/>
    <w:rsid w:val="00B07531"/>
    <w:rsid w:val="00B1060D"/>
    <w:rsid w:val="00B115C1"/>
    <w:rsid w:val="00B14B44"/>
    <w:rsid w:val="00B17627"/>
    <w:rsid w:val="00B201B4"/>
    <w:rsid w:val="00B33056"/>
    <w:rsid w:val="00B33807"/>
    <w:rsid w:val="00B45B1C"/>
    <w:rsid w:val="00B64016"/>
    <w:rsid w:val="00B64A30"/>
    <w:rsid w:val="00B661B9"/>
    <w:rsid w:val="00B77841"/>
    <w:rsid w:val="00B779DC"/>
    <w:rsid w:val="00B80A78"/>
    <w:rsid w:val="00B91EDB"/>
    <w:rsid w:val="00B93337"/>
    <w:rsid w:val="00BA02F8"/>
    <w:rsid w:val="00BA214C"/>
    <w:rsid w:val="00BA4004"/>
    <w:rsid w:val="00BA55CD"/>
    <w:rsid w:val="00BA649E"/>
    <w:rsid w:val="00BB470E"/>
    <w:rsid w:val="00BB62DD"/>
    <w:rsid w:val="00BC24E8"/>
    <w:rsid w:val="00BC6369"/>
    <w:rsid w:val="00BC6CEF"/>
    <w:rsid w:val="00BC7E1D"/>
    <w:rsid w:val="00BD1F1E"/>
    <w:rsid w:val="00BD37D8"/>
    <w:rsid w:val="00BD6FBE"/>
    <w:rsid w:val="00BE05F1"/>
    <w:rsid w:val="00BE0C9E"/>
    <w:rsid w:val="00BE2163"/>
    <w:rsid w:val="00BE7422"/>
    <w:rsid w:val="00BE7855"/>
    <w:rsid w:val="00C00095"/>
    <w:rsid w:val="00C07A33"/>
    <w:rsid w:val="00C23DD3"/>
    <w:rsid w:val="00C24375"/>
    <w:rsid w:val="00C24AC2"/>
    <w:rsid w:val="00C25BF9"/>
    <w:rsid w:val="00C30947"/>
    <w:rsid w:val="00C3520A"/>
    <w:rsid w:val="00C35A6A"/>
    <w:rsid w:val="00C43585"/>
    <w:rsid w:val="00C46093"/>
    <w:rsid w:val="00C4681F"/>
    <w:rsid w:val="00C46B91"/>
    <w:rsid w:val="00C5230D"/>
    <w:rsid w:val="00C57ACC"/>
    <w:rsid w:val="00C62527"/>
    <w:rsid w:val="00C635BE"/>
    <w:rsid w:val="00C64FE2"/>
    <w:rsid w:val="00C652CE"/>
    <w:rsid w:val="00C75147"/>
    <w:rsid w:val="00C76B0C"/>
    <w:rsid w:val="00C936A2"/>
    <w:rsid w:val="00C94AA5"/>
    <w:rsid w:val="00C94D1A"/>
    <w:rsid w:val="00C9594B"/>
    <w:rsid w:val="00C95B32"/>
    <w:rsid w:val="00CA0AED"/>
    <w:rsid w:val="00CA2514"/>
    <w:rsid w:val="00CA31F2"/>
    <w:rsid w:val="00CA6B5A"/>
    <w:rsid w:val="00CC58C8"/>
    <w:rsid w:val="00CC7DBC"/>
    <w:rsid w:val="00CE28A7"/>
    <w:rsid w:val="00CF097D"/>
    <w:rsid w:val="00CF274C"/>
    <w:rsid w:val="00D000A5"/>
    <w:rsid w:val="00D023D2"/>
    <w:rsid w:val="00D11C4C"/>
    <w:rsid w:val="00D1299B"/>
    <w:rsid w:val="00D12D67"/>
    <w:rsid w:val="00D12E6F"/>
    <w:rsid w:val="00D14CD0"/>
    <w:rsid w:val="00D208CB"/>
    <w:rsid w:val="00D23C2A"/>
    <w:rsid w:val="00D357B2"/>
    <w:rsid w:val="00D37493"/>
    <w:rsid w:val="00D44A0C"/>
    <w:rsid w:val="00D50BEE"/>
    <w:rsid w:val="00D5291E"/>
    <w:rsid w:val="00D622AB"/>
    <w:rsid w:val="00D63C84"/>
    <w:rsid w:val="00D719E9"/>
    <w:rsid w:val="00D73EF4"/>
    <w:rsid w:val="00D76A5B"/>
    <w:rsid w:val="00D772EE"/>
    <w:rsid w:val="00D80E3F"/>
    <w:rsid w:val="00D94069"/>
    <w:rsid w:val="00DA1472"/>
    <w:rsid w:val="00DA1487"/>
    <w:rsid w:val="00DB1945"/>
    <w:rsid w:val="00DB1B96"/>
    <w:rsid w:val="00DB2706"/>
    <w:rsid w:val="00DB3C45"/>
    <w:rsid w:val="00DB447D"/>
    <w:rsid w:val="00DC15EF"/>
    <w:rsid w:val="00DC2B9F"/>
    <w:rsid w:val="00DC3A21"/>
    <w:rsid w:val="00DC5292"/>
    <w:rsid w:val="00DC5D1F"/>
    <w:rsid w:val="00DC63E6"/>
    <w:rsid w:val="00DD0B60"/>
    <w:rsid w:val="00DD30EA"/>
    <w:rsid w:val="00DD42EC"/>
    <w:rsid w:val="00DD69E7"/>
    <w:rsid w:val="00DE0994"/>
    <w:rsid w:val="00DE1359"/>
    <w:rsid w:val="00E00A4D"/>
    <w:rsid w:val="00E05F37"/>
    <w:rsid w:val="00E16C18"/>
    <w:rsid w:val="00E25BE3"/>
    <w:rsid w:val="00E25DFE"/>
    <w:rsid w:val="00E26EFC"/>
    <w:rsid w:val="00E36A65"/>
    <w:rsid w:val="00E40303"/>
    <w:rsid w:val="00E40E89"/>
    <w:rsid w:val="00E479A6"/>
    <w:rsid w:val="00E55AFB"/>
    <w:rsid w:val="00E55E74"/>
    <w:rsid w:val="00E56EFD"/>
    <w:rsid w:val="00E63E3A"/>
    <w:rsid w:val="00E65811"/>
    <w:rsid w:val="00E71A68"/>
    <w:rsid w:val="00E775D8"/>
    <w:rsid w:val="00E85C5F"/>
    <w:rsid w:val="00E93B20"/>
    <w:rsid w:val="00E9535E"/>
    <w:rsid w:val="00EA5420"/>
    <w:rsid w:val="00EA5591"/>
    <w:rsid w:val="00EA71C8"/>
    <w:rsid w:val="00EA7A9A"/>
    <w:rsid w:val="00EB1AEB"/>
    <w:rsid w:val="00EB56C3"/>
    <w:rsid w:val="00EB6AA0"/>
    <w:rsid w:val="00EC17ED"/>
    <w:rsid w:val="00EC631A"/>
    <w:rsid w:val="00ED15B7"/>
    <w:rsid w:val="00ED1ED2"/>
    <w:rsid w:val="00ED1F94"/>
    <w:rsid w:val="00EF20F3"/>
    <w:rsid w:val="00EF2661"/>
    <w:rsid w:val="00EF75A8"/>
    <w:rsid w:val="00F005B5"/>
    <w:rsid w:val="00F01168"/>
    <w:rsid w:val="00F019C3"/>
    <w:rsid w:val="00F1251B"/>
    <w:rsid w:val="00F160C0"/>
    <w:rsid w:val="00F24A01"/>
    <w:rsid w:val="00F24ED3"/>
    <w:rsid w:val="00F256C0"/>
    <w:rsid w:val="00F34286"/>
    <w:rsid w:val="00F415E8"/>
    <w:rsid w:val="00F43D8A"/>
    <w:rsid w:val="00F45511"/>
    <w:rsid w:val="00F5444B"/>
    <w:rsid w:val="00F549A3"/>
    <w:rsid w:val="00F57D67"/>
    <w:rsid w:val="00F740C6"/>
    <w:rsid w:val="00F76E3E"/>
    <w:rsid w:val="00F77F91"/>
    <w:rsid w:val="00F810F5"/>
    <w:rsid w:val="00F928EA"/>
    <w:rsid w:val="00F94DEB"/>
    <w:rsid w:val="00F957DC"/>
    <w:rsid w:val="00F9699D"/>
    <w:rsid w:val="00F96C19"/>
    <w:rsid w:val="00FB3951"/>
    <w:rsid w:val="00FB4EE5"/>
    <w:rsid w:val="00FB59CF"/>
    <w:rsid w:val="00FB5E20"/>
    <w:rsid w:val="00FC13B9"/>
    <w:rsid w:val="00FC214D"/>
    <w:rsid w:val="00FC3A37"/>
    <w:rsid w:val="00FD6353"/>
    <w:rsid w:val="00FF0D11"/>
    <w:rsid w:val="00FF38DB"/>
    <w:rsid w:val="00FF77FC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1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3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3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719E9"/>
    <w:pPr>
      <w:ind w:left="720"/>
      <w:contextualSpacing/>
    </w:pPr>
  </w:style>
  <w:style w:type="paragraph" w:styleId="Ingenafstand">
    <w:name w:val="No Spacing"/>
    <w:uiPriority w:val="1"/>
    <w:qFormat/>
    <w:rsid w:val="00E36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3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3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9">
    <w:name w:val="Tekst9"/>
    <w:basedOn w:val="Normal"/>
    <w:rsid w:val="00381409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351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A351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2527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62527"/>
    <w:pPr>
      <w:spacing w:after="100"/>
      <w:ind w:left="220"/>
    </w:pPr>
  </w:style>
  <w:style w:type="character" w:styleId="BesgtHyperlink">
    <w:name w:val="FollowedHyperlink"/>
    <w:basedOn w:val="Standardskrifttypeiafsnit"/>
    <w:uiPriority w:val="99"/>
    <w:semiHidden/>
    <w:unhideWhenUsed/>
    <w:rsid w:val="0042356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18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18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18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18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1826"/>
    <w:rPr>
      <w:b/>
      <w:bCs/>
      <w:sz w:val="20"/>
      <w:szCs w:val="20"/>
    </w:rPr>
  </w:style>
  <w:style w:type="paragraph" w:customStyle="1" w:styleId="Default">
    <w:name w:val="Default"/>
    <w:rsid w:val="00857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BC9"/>
  </w:style>
  <w:style w:type="paragraph" w:styleId="Sidefod">
    <w:name w:val="footer"/>
    <w:basedOn w:val="Normal"/>
    <w:link w:val="Sidefo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BC9"/>
  </w:style>
  <w:style w:type="numbering" w:customStyle="1" w:styleId="Ingenoversigt1">
    <w:name w:val="Ingen oversigt1"/>
    <w:next w:val="Ingenoversigt"/>
    <w:uiPriority w:val="99"/>
    <w:semiHidden/>
    <w:unhideWhenUsed/>
    <w:rsid w:val="00E85C5F"/>
  </w:style>
  <w:style w:type="character" w:styleId="Pladsholdertekst">
    <w:name w:val="Placeholder Text"/>
    <w:basedOn w:val="Standardskrifttypeiafsnit"/>
    <w:uiPriority w:val="99"/>
    <w:semiHidden/>
    <w:rsid w:val="00E85C5F"/>
    <w:rPr>
      <w:color w:val="808080"/>
    </w:rPr>
  </w:style>
  <w:style w:type="table" w:styleId="Tabel-Gitter">
    <w:name w:val="Table Grid"/>
    <w:basedOn w:val="Tabel-Normal"/>
    <w:uiPriority w:val="59"/>
    <w:rsid w:val="00E85C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B3813"/>
  </w:style>
  <w:style w:type="table" w:customStyle="1" w:styleId="Tabel-Gitter1">
    <w:name w:val="Tabel - Gitter1"/>
    <w:basedOn w:val="Tabel-Normal"/>
    <w:next w:val="Tabel-Gitter"/>
    <w:uiPriority w:val="59"/>
    <w:rsid w:val="003B38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24A01"/>
    <w:pPr>
      <w:spacing w:after="0" w:line="240" w:lineRule="auto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30947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1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3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3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719E9"/>
    <w:pPr>
      <w:ind w:left="720"/>
      <w:contextualSpacing/>
    </w:pPr>
  </w:style>
  <w:style w:type="paragraph" w:styleId="Ingenafstand">
    <w:name w:val="No Spacing"/>
    <w:uiPriority w:val="1"/>
    <w:qFormat/>
    <w:rsid w:val="00E36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3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3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9">
    <w:name w:val="Tekst9"/>
    <w:basedOn w:val="Normal"/>
    <w:rsid w:val="00381409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351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A351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2527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62527"/>
    <w:pPr>
      <w:spacing w:after="100"/>
      <w:ind w:left="220"/>
    </w:pPr>
  </w:style>
  <w:style w:type="character" w:styleId="BesgtHyperlink">
    <w:name w:val="FollowedHyperlink"/>
    <w:basedOn w:val="Standardskrifttypeiafsnit"/>
    <w:uiPriority w:val="99"/>
    <w:semiHidden/>
    <w:unhideWhenUsed/>
    <w:rsid w:val="0042356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18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18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18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18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1826"/>
    <w:rPr>
      <w:b/>
      <w:bCs/>
      <w:sz w:val="20"/>
      <w:szCs w:val="20"/>
    </w:rPr>
  </w:style>
  <w:style w:type="paragraph" w:customStyle="1" w:styleId="Default">
    <w:name w:val="Default"/>
    <w:rsid w:val="00857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BC9"/>
  </w:style>
  <w:style w:type="paragraph" w:styleId="Sidefod">
    <w:name w:val="footer"/>
    <w:basedOn w:val="Normal"/>
    <w:link w:val="Sidefo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BC9"/>
  </w:style>
  <w:style w:type="numbering" w:customStyle="1" w:styleId="Ingenoversigt1">
    <w:name w:val="Ingen oversigt1"/>
    <w:next w:val="Ingenoversigt"/>
    <w:uiPriority w:val="99"/>
    <w:semiHidden/>
    <w:unhideWhenUsed/>
    <w:rsid w:val="00E85C5F"/>
  </w:style>
  <w:style w:type="character" w:styleId="Pladsholdertekst">
    <w:name w:val="Placeholder Text"/>
    <w:basedOn w:val="Standardskrifttypeiafsnit"/>
    <w:uiPriority w:val="99"/>
    <w:semiHidden/>
    <w:rsid w:val="00E85C5F"/>
    <w:rPr>
      <w:color w:val="808080"/>
    </w:rPr>
  </w:style>
  <w:style w:type="table" w:styleId="Tabel-Gitter">
    <w:name w:val="Table Grid"/>
    <w:basedOn w:val="Tabel-Normal"/>
    <w:uiPriority w:val="59"/>
    <w:rsid w:val="00E85C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B3813"/>
  </w:style>
  <w:style w:type="table" w:customStyle="1" w:styleId="Tabel-Gitter1">
    <w:name w:val="Tabel - Gitter1"/>
    <w:basedOn w:val="Tabel-Normal"/>
    <w:next w:val="Tabel-Gitter"/>
    <w:uiPriority w:val="59"/>
    <w:rsid w:val="003B38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24A01"/>
    <w:pPr>
      <w:spacing w:after="0" w:line="240" w:lineRule="auto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3094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9162">
                                  <w:marLeft w:val="0"/>
                                  <w:marRight w:val="0"/>
                                  <w:marTop w:val="3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19E5-068C-486B-8D96-E011904F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Scott Hansen</dc:creator>
  <cp:lastModifiedBy>Asser Simon Jørgensen</cp:lastModifiedBy>
  <cp:revision>2</cp:revision>
  <cp:lastPrinted>2015-09-14T14:24:00Z</cp:lastPrinted>
  <dcterms:created xsi:type="dcterms:W3CDTF">2017-02-12T21:08:00Z</dcterms:created>
  <dcterms:modified xsi:type="dcterms:W3CDTF">2017-02-12T21:08:00Z</dcterms:modified>
</cp:coreProperties>
</file>