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FCB01" w14:textId="77777777" w:rsidR="00CC0E28" w:rsidRDefault="00CC0E28">
      <w:r>
        <w:t>Corona I Covid-19</w:t>
      </w:r>
    </w:p>
    <w:p w14:paraId="4E4BACB2" w14:textId="77777777" w:rsidR="00CC0E28" w:rsidRDefault="00CC0E28">
      <w:r>
        <w:t xml:space="preserve">Midlertidige forbud </w:t>
      </w:r>
    </w:p>
    <w:p w14:paraId="482CFF81" w14:textId="5B05F9AA" w:rsidR="00850093" w:rsidRDefault="00632895">
      <w:proofErr w:type="spellStart"/>
      <w:r>
        <w:t>U</w:t>
      </w:r>
      <w:r w:rsidR="00CC0E28" w:rsidRPr="00CC0E28">
        <w:t>taqqi</w:t>
      </w:r>
      <w:r w:rsidR="008E23CE">
        <w:t>i</w:t>
      </w:r>
      <w:r w:rsidR="00CC0E28" w:rsidRPr="00CC0E28">
        <w:t>saannaagallart</w:t>
      </w:r>
      <w:r w:rsidR="001A1533">
        <w:t>u</w:t>
      </w:r>
      <w:r w:rsidR="008E23CE">
        <w:t>mik</w:t>
      </w:r>
      <w:proofErr w:type="spellEnd"/>
      <w:r w:rsidRPr="00632895">
        <w:t xml:space="preserve"> </w:t>
      </w:r>
      <w:proofErr w:type="spellStart"/>
      <w:r w:rsidR="008E23CE">
        <w:t>i</w:t>
      </w:r>
      <w:r>
        <w:t>nerteqqutit</w:t>
      </w:r>
      <w:proofErr w:type="spellEnd"/>
    </w:p>
    <w:tbl>
      <w:tblPr>
        <w:tblStyle w:val="TableGrid"/>
        <w:tblW w:w="0" w:type="auto"/>
        <w:tblLook w:val="04A0" w:firstRow="1" w:lastRow="0" w:firstColumn="1" w:lastColumn="0" w:noHBand="0" w:noVBand="1"/>
      </w:tblPr>
      <w:tblGrid>
        <w:gridCol w:w="4814"/>
        <w:gridCol w:w="4814"/>
      </w:tblGrid>
      <w:tr w:rsidR="00CC0E28" w:rsidRPr="001A1533" w14:paraId="3793544D" w14:textId="77777777" w:rsidTr="00CC0E28">
        <w:tc>
          <w:tcPr>
            <w:tcW w:w="4814" w:type="dxa"/>
          </w:tcPr>
          <w:p w14:paraId="0152E5B6" w14:textId="77777777" w:rsidR="00CC0E28" w:rsidRPr="00D523A0" w:rsidRDefault="00CC0E28">
            <w:pPr>
              <w:rPr>
                <w:b/>
                <w:bCs/>
              </w:rPr>
            </w:pPr>
            <w:r w:rsidRPr="00D523A0">
              <w:rPr>
                <w:b/>
                <w:bCs/>
              </w:rPr>
              <w:t xml:space="preserve">Lukning af steder der udgør en særlig smittefare </w:t>
            </w:r>
          </w:p>
          <w:p w14:paraId="64433588" w14:textId="77777777" w:rsidR="00CC0E28" w:rsidRDefault="00CC0E28"/>
          <w:p w14:paraId="01698804" w14:textId="77777777" w:rsidR="00CC0E28" w:rsidRDefault="00CC0E28">
            <w:r>
              <w:t xml:space="preserve">Der indføres midlertidigt forbud mod steder, hvor vi normalt samles, fx storcentre, diskoteker og indendørs sportsfaciliteter. Det gælder også serviceerhverv, hvor der ikke kan sikres behørig afstand mellem kunde og udbyder, fx frisører, massører og tatovører. Forbuddet gælder ikke dagligvarebutikker </w:t>
            </w:r>
          </w:p>
        </w:tc>
        <w:tc>
          <w:tcPr>
            <w:tcW w:w="4814" w:type="dxa"/>
          </w:tcPr>
          <w:p w14:paraId="4893A5B8" w14:textId="6A6DA656" w:rsidR="00CC0E28" w:rsidRPr="00D523A0" w:rsidRDefault="00CC0E28">
            <w:pPr>
              <w:rPr>
                <w:b/>
                <w:bCs/>
              </w:rPr>
            </w:pPr>
            <w:proofErr w:type="spellStart"/>
            <w:r w:rsidRPr="00D523A0">
              <w:rPr>
                <w:b/>
                <w:bCs/>
              </w:rPr>
              <w:t>Sumiiffi</w:t>
            </w:r>
            <w:r w:rsidR="008E23CE">
              <w:rPr>
                <w:b/>
                <w:bCs/>
              </w:rPr>
              <w:t>i</w:t>
            </w:r>
            <w:r w:rsidRPr="00D523A0">
              <w:rPr>
                <w:b/>
                <w:bCs/>
              </w:rPr>
              <w:t>t</w:t>
            </w:r>
            <w:proofErr w:type="spellEnd"/>
            <w:r w:rsidRPr="00D523A0">
              <w:rPr>
                <w:b/>
                <w:bCs/>
              </w:rPr>
              <w:t xml:space="preserve"> </w:t>
            </w:r>
            <w:proofErr w:type="spellStart"/>
            <w:r w:rsidRPr="00D523A0">
              <w:rPr>
                <w:b/>
                <w:bCs/>
              </w:rPr>
              <w:t>tunil</w:t>
            </w:r>
            <w:r w:rsidR="001A1533">
              <w:rPr>
                <w:b/>
                <w:bCs/>
              </w:rPr>
              <w:t>uuf</w:t>
            </w:r>
            <w:r w:rsidRPr="00D523A0">
              <w:rPr>
                <w:b/>
                <w:bCs/>
              </w:rPr>
              <w:t>fiusinnaasut</w:t>
            </w:r>
            <w:proofErr w:type="spellEnd"/>
            <w:r w:rsidRPr="00D523A0">
              <w:rPr>
                <w:b/>
                <w:bCs/>
              </w:rPr>
              <w:t xml:space="preserve"> </w:t>
            </w:r>
            <w:proofErr w:type="spellStart"/>
            <w:r w:rsidRPr="00D523A0">
              <w:rPr>
                <w:b/>
                <w:bCs/>
              </w:rPr>
              <w:t>matuneqar</w:t>
            </w:r>
            <w:r w:rsidR="005B25C9">
              <w:rPr>
                <w:b/>
                <w:bCs/>
              </w:rPr>
              <w:t>neri</w:t>
            </w:r>
            <w:proofErr w:type="spellEnd"/>
          </w:p>
          <w:p w14:paraId="63495A63" w14:textId="77777777" w:rsidR="00CC0E28" w:rsidRDefault="00CC0E28"/>
          <w:p w14:paraId="101D6567" w14:textId="635017FD" w:rsidR="00CC0E28" w:rsidRPr="001A1533" w:rsidRDefault="00CC0E28">
            <w:proofErr w:type="spellStart"/>
            <w:r w:rsidRPr="001A1533">
              <w:t>Sumiiffi</w:t>
            </w:r>
            <w:r w:rsidR="005B25C9">
              <w:t>nni</w:t>
            </w:r>
            <w:proofErr w:type="spellEnd"/>
            <w:r w:rsidRPr="001A1533">
              <w:t xml:space="preserve"> </w:t>
            </w:r>
            <w:proofErr w:type="spellStart"/>
            <w:r w:rsidRPr="001A1533">
              <w:t>katersuu</w:t>
            </w:r>
            <w:r w:rsidR="001A1533" w:rsidRPr="001A1533">
              <w:t>ffiusu</w:t>
            </w:r>
            <w:r w:rsidR="005B25C9">
              <w:t>ni</w:t>
            </w:r>
            <w:proofErr w:type="spellEnd"/>
            <w:r w:rsidRPr="001A1533">
              <w:t xml:space="preserve"> </w:t>
            </w:r>
            <w:proofErr w:type="spellStart"/>
            <w:r w:rsidRPr="001A1533">
              <w:t>soorlu</w:t>
            </w:r>
            <w:proofErr w:type="spellEnd"/>
            <w:r w:rsidRPr="001A1533">
              <w:t xml:space="preserve"> </w:t>
            </w:r>
            <w:proofErr w:type="spellStart"/>
            <w:r w:rsidRPr="001A1533">
              <w:t>storcenter</w:t>
            </w:r>
            <w:r w:rsidR="008E23CE">
              <w:t>ini</w:t>
            </w:r>
            <w:proofErr w:type="spellEnd"/>
            <w:r w:rsidRPr="001A1533">
              <w:t xml:space="preserve">, </w:t>
            </w:r>
            <w:proofErr w:type="spellStart"/>
            <w:r w:rsidR="00B12552" w:rsidRPr="001A1533">
              <w:t>qitigiartarfi</w:t>
            </w:r>
            <w:r w:rsidR="008E23CE">
              <w:t>nni</w:t>
            </w:r>
            <w:proofErr w:type="spellEnd"/>
            <w:r w:rsidRPr="001A1533">
              <w:t xml:space="preserve">, </w:t>
            </w:r>
            <w:proofErr w:type="spellStart"/>
            <w:r w:rsidR="001A1533" w:rsidRPr="001A1533">
              <w:t>ill</w:t>
            </w:r>
            <w:r w:rsidR="001A1533">
              <w:t>ullu</w:t>
            </w:r>
            <w:proofErr w:type="spellEnd"/>
            <w:r w:rsidR="001A1533">
              <w:t xml:space="preserve"> </w:t>
            </w:r>
            <w:proofErr w:type="spellStart"/>
            <w:r w:rsidR="001A1533">
              <w:t>iluani</w:t>
            </w:r>
            <w:proofErr w:type="spellEnd"/>
            <w:r w:rsidR="001A1533">
              <w:t xml:space="preserve"> </w:t>
            </w:r>
            <w:proofErr w:type="spellStart"/>
            <w:r w:rsidRPr="001A1533">
              <w:t>timersortarfi</w:t>
            </w:r>
            <w:r w:rsidR="00630083">
              <w:t>nni</w:t>
            </w:r>
            <w:proofErr w:type="spellEnd"/>
            <w:r w:rsidR="00B12552" w:rsidRPr="001A1533">
              <w:t xml:space="preserve"> </w:t>
            </w:r>
          </w:p>
          <w:p w14:paraId="52C7E74D" w14:textId="12B52E56" w:rsidR="00CC0E28" w:rsidRPr="00F9741D" w:rsidRDefault="00CC0E28">
            <w:proofErr w:type="spellStart"/>
            <w:r w:rsidRPr="00F9741D">
              <w:t>utaqqi</w:t>
            </w:r>
            <w:r w:rsidR="001A1533" w:rsidRPr="00F9741D">
              <w:t>i</w:t>
            </w:r>
            <w:r w:rsidRPr="00F9741D">
              <w:t>saagallartu</w:t>
            </w:r>
            <w:r w:rsidR="00B12552" w:rsidRPr="00F9741D">
              <w:t>m</w:t>
            </w:r>
            <w:r w:rsidRPr="00F9741D">
              <w:t>ik</w:t>
            </w:r>
            <w:proofErr w:type="spellEnd"/>
            <w:r w:rsidRPr="00F9741D">
              <w:t xml:space="preserve"> </w:t>
            </w:r>
            <w:proofErr w:type="spellStart"/>
            <w:r w:rsidR="008211B5" w:rsidRPr="00F9741D">
              <w:t>matuneqa</w:t>
            </w:r>
            <w:r w:rsidR="001A1533" w:rsidRPr="00F9741D">
              <w:t>ssap</w:t>
            </w:r>
            <w:r w:rsidR="008211B5" w:rsidRPr="00F9741D">
              <w:t>put</w:t>
            </w:r>
            <w:proofErr w:type="spellEnd"/>
            <w:r w:rsidR="00B12552" w:rsidRPr="00F9741D">
              <w:t xml:space="preserve">. </w:t>
            </w:r>
          </w:p>
          <w:p w14:paraId="0088C3B2" w14:textId="08337AE3" w:rsidR="001A1533" w:rsidRPr="00F9741D" w:rsidRDefault="00B12552" w:rsidP="001A1533">
            <w:proofErr w:type="spellStart"/>
            <w:r w:rsidRPr="00F9741D">
              <w:t>Aamma</w:t>
            </w:r>
            <w:proofErr w:type="spellEnd"/>
            <w:r w:rsidRPr="00F9741D">
              <w:t xml:space="preserve"> </w:t>
            </w:r>
            <w:proofErr w:type="spellStart"/>
            <w:r w:rsidRPr="00F9741D">
              <w:t>kiffartuussinermi</w:t>
            </w:r>
            <w:proofErr w:type="spellEnd"/>
            <w:r w:rsidR="001A1533" w:rsidRPr="00F9741D">
              <w:t xml:space="preserve"> </w:t>
            </w:r>
            <w:proofErr w:type="spellStart"/>
            <w:r w:rsidR="001A1533" w:rsidRPr="00F9741D">
              <w:t>suliffi</w:t>
            </w:r>
            <w:r w:rsidR="00630083">
              <w:t>i</w:t>
            </w:r>
            <w:r w:rsidR="001A1533" w:rsidRPr="00F9741D">
              <w:t>t</w:t>
            </w:r>
            <w:proofErr w:type="spellEnd"/>
            <w:r w:rsidR="001A1533" w:rsidRPr="00F9741D">
              <w:t xml:space="preserve">, </w:t>
            </w:r>
            <w:proofErr w:type="spellStart"/>
            <w:r w:rsidR="001A1533" w:rsidRPr="00F9741D">
              <w:t>soorlu</w:t>
            </w:r>
            <w:proofErr w:type="spellEnd"/>
            <w:r w:rsidR="001A1533" w:rsidRPr="00F9741D">
              <w:t xml:space="preserve"> </w:t>
            </w:r>
            <w:proofErr w:type="spellStart"/>
            <w:r w:rsidR="001A1533" w:rsidRPr="00F9741D">
              <w:t>nujalerif</w:t>
            </w:r>
            <w:r w:rsidR="005B25C9" w:rsidRPr="00F9741D">
              <w:t>f</w:t>
            </w:r>
            <w:r w:rsidR="001A1533" w:rsidRPr="00F9741D">
              <w:t>iit</w:t>
            </w:r>
            <w:proofErr w:type="spellEnd"/>
            <w:r w:rsidR="001A1533" w:rsidRPr="00F9741D">
              <w:t xml:space="preserve">, </w:t>
            </w:r>
            <w:proofErr w:type="spellStart"/>
            <w:r w:rsidR="001A1533" w:rsidRPr="00F9741D">
              <w:t>tagiartuisar</w:t>
            </w:r>
            <w:r w:rsidR="005B25C9" w:rsidRPr="00F9741D">
              <w:t>fiit</w:t>
            </w:r>
            <w:proofErr w:type="spellEnd"/>
            <w:r w:rsidR="001A1533" w:rsidRPr="00F9741D">
              <w:t xml:space="preserve"> </w:t>
            </w:r>
            <w:proofErr w:type="spellStart"/>
            <w:r w:rsidR="001A1533" w:rsidRPr="00F9741D">
              <w:t>kakiu</w:t>
            </w:r>
            <w:r w:rsidR="005B25C9" w:rsidRPr="00F9741D">
              <w:t>i</w:t>
            </w:r>
            <w:r w:rsidR="001A1533" w:rsidRPr="00F9741D">
              <w:t>sarfiillu</w:t>
            </w:r>
            <w:proofErr w:type="spellEnd"/>
            <w:r w:rsidR="001A1533" w:rsidRPr="00F9741D">
              <w:t xml:space="preserve">  </w:t>
            </w:r>
          </w:p>
          <w:p w14:paraId="5A01485E" w14:textId="231B2920" w:rsidR="00B12552" w:rsidRPr="00F9741D" w:rsidRDefault="00F16FCF">
            <w:proofErr w:type="spellStart"/>
            <w:r w:rsidRPr="00F9741D">
              <w:t>isumannaatsumik</w:t>
            </w:r>
            <w:proofErr w:type="spellEnd"/>
            <w:r w:rsidRPr="00F9741D">
              <w:t xml:space="preserve"> </w:t>
            </w:r>
            <w:proofErr w:type="spellStart"/>
            <w:r w:rsidR="000C1BB2" w:rsidRPr="00292857">
              <w:t>ungasissuser</w:t>
            </w:r>
            <w:r w:rsidR="00A831C6">
              <w:t>suinissamut</w:t>
            </w:r>
            <w:proofErr w:type="spellEnd"/>
            <w:r w:rsidR="000C1BB2" w:rsidRPr="00292857">
              <w:t xml:space="preserve"> </w:t>
            </w:r>
            <w:proofErr w:type="spellStart"/>
            <w:r w:rsidRPr="00F9741D">
              <w:t>periarfissaqanngitsut</w:t>
            </w:r>
            <w:proofErr w:type="spellEnd"/>
            <w:r w:rsidRPr="00F9741D">
              <w:t xml:space="preserve"> </w:t>
            </w:r>
            <w:proofErr w:type="spellStart"/>
            <w:r w:rsidR="00140B4C" w:rsidRPr="00F9741D">
              <w:t>matussapput</w:t>
            </w:r>
            <w:proofErr w:type="spellEnd"/>
            <w:r w:rsidR="001A1533" w:rsidRPr="00F9741D">
              <w:t>.</w:t>
            </w:r>
            <w:r w:rsidR="00140B4C" w:rsidRPr="00F9741D">
              <w:t xml:space="preserve"> </w:t>
            </w:r>
          </w:p>
          <w:p w14:paraId="7E421E5A" w14:textId="64057329" w:rsidR="00B12552" w:rsidRPr="00F9741D" w:rsidRDefault="00B12552">
            <w:proofErr w:type="spellStart"/>
            <w:r w:rsidRPr="00F9741D">
              <w:t>Ulluinnarni</w:t>
            </w:r>
            <w:proofErr w:type="spellEnd"/>
            <w:r w:rsidRPr="00F9741D">
              <w:t xml:space="preserve"> </w:t>
            </w:r>
            <w:proofErr w:type="spellStart"/>
            <w:r w:rsidRPr="00F9741D">
              <w:t>atortussanik</w:t>
            </w:r>
            <w:proofErr w:type="spellEnd"/>
            <w:r w:rsidRPr="00F9741D">
              <w:t xml:space="preserve"> </w:t>
            </w:r>
            <w:proofErr w:type="spellStart"/>
            <w:r w:rsidRPr="00F9741D">
              <w:t>niuertarfi</w:t>
            </w:r>
            <w:r w:rsidR="001A1533" w:rsidRPr="00F9741D">
              <w:t>it</w:t>
            </w:r>
            <w:proofErr w:type="spellEnd"/>
            <w:r w:rsidR="001A1533" w:rsidRPr="00F9741D">
              <w:t xml:space="preserve"> </w:t>
            </w:r>
            <w:proofErr w:type="spellStart"/>
            <w:r w:rsidR="001A1533" w:rsidRPr="00F9741D">
              <w:t>matusinermi</w:t>
            </w:r>
            <w:proofErr w:type="spellEnd"/>
            <w:r w:rsidR="001A1533" w:rsidRPr="00F9741D">
              <w:t xml:space="preserve"> </w:t>
            </w:r>
            <w:proofErr w:type="spellStart"/>
            <w:r w:rsidR="001A1533" w:rsidRPr="00F9741D">
              <w:t>ilanngunneqanngillat</w:t>
            </w:r>
            <w:proofErr w:type="spellEnd"/>
            <w:r w:rsidRPr="00F9741D">
              <w:t xml:space="preserve">. </w:t>
            </w:r>
          </w:p>
          <w:p w14:paraId="49936B97" w14:textId="77777777" w:rsidR="00140B4C" w:rsidRPr="00F9741D" w:rsidRDefault="00140B4C"/>
        </w:tc>
      </w:tr>
      <w:tr w:rsidR="00CC0E28" w:rsidRPr="003C6D9A" w14:paraId="7AA74E5B" w14:textId="77777777" w:rsidTr="00CC0E28">
        <w:tc>
          <w:tcPr>
            <w:tcW w:w="4814" w:type="dxa"/>
          </w:tcPr>
          <w:p w14:paraId="2A15DCA6" w14:textId="77777777" w:rsidR="00CC0E28" w:rsidRPr="00D523A0" w:rsidRDefault="00CC0E28">
            <w:pPr>
              <w:rPr>
                <w:b/>
                <w:bCs/>
              </w:rPr>
            </w:pPr>
            <w:r w:rsidRPr="00D523A0">
              <w:rPr>
                <w:b/>
                <w:bCs/>
              </w:rPr>
              <w:t>Forbud mod begivenheder med flere end 10 personer</w:t>
            </w:r>
          </w:p>
          <w:p w14:paraId="23BE9B82" w14:textId="77777777" w:rsidR="00CC0E28" w:rsidRDefault="00CC0E28"/>
          <w:p w14:paraId="62607D7A" w14:textId="77777777" w:rsidR="00CC0E28" w:rsidRDefault="00CC0E28">
            <w:r>
              <w:t xml:space="preserve">Der indføres et midlertidigt forbud mod forsamlinger af flere end 10 personer både indendørs og udendørs. Vi opfordrer også til, at man ikke mødes flere end 10 personer i private hjem. </w:t>
            </w:r>
            <w:r w:rsidRPr="00D523A0">
              <w:t xml:space="preserve">Forbuddet gælder ikke på arbejdspladser, i offentlig transport og i butikker. </w:t>
            </w:r>
          </w:p>
        </w:tc>
        <w:tc>
          <w:tcPr>
            <w:tcW w:w="4814" w:type="dxa"/>
          </w:tcPr>
          <w:p w14:paraId="2ABA9474" w14:textId="401FD11F" w:rsidR="00CC0E28" w:rsidRPr="00D523A0" w:rsidRDefault="00F16FCF">
            <w:pPr>
              <w:rPr>
                <w:b/>
                <w:bCs/>
              </w:rPr>
            </w:pPr>
            <w:proofErr w:type="spellStart"/>
            <w:r>
              <w:rPr>
                <w:b/>
                <w:bCs/>
              </w:rPr>
              <w:t>Pisu</w:t>
            </w:r>
            <w:r w:rsidR="003C6D9A">
              <w:rPr>
                <w:b/>
                <w:bCs/>
              </w:rPr>
              <w:t>ni</w:t>
            </w:r>
            <w:proofErr w:type="spellEnd"/>
            <w:r>
              <w:rPr>
                <w:b/>
                <w:bCs/>
              </w:rPr>
              <w:t xml:space="preserve"> i</w:t>
            </w:r>
            <w:r w:rsidR="00B12552" w:rsidRPr="00D523A0">
              <w:rPr>
                <w:b/>
                <w:bCs/>
              </w:rPr>
              <w:t xml:space="preserve">nuit </w:t>
            </w:r>
            <w:proofErr w:type="spellStart"/>
            <w:r w:rsidR="00B12552" w:rsidRPr="00D523A0">
              <w:rPr>
                <w:b/>
                <w:bCs/>
              </w:rPr>
              <w:t>quli</w:t>
            </w:r>
            <w:r>
              <w:rPr>
                <w:b/>
                <w:bCs/>
              </w:rPr>
              <w:t>nik</w:t>
            </w:r>
            <w:proofErr w:type="spellEnd"/>
            <w:r>
              <w:rPr>
                <w:b/>
                <w:bCs/>
              </w:rPr>
              <w:t xml:space="preserve"> </w:t>
            </w:r>
            <w:proofErr w:type="spellStart"/>
            <w:r>
              <w:rPr>
                <w:b/>
                <w:bCs/>
              </w:rPr>
              <w:t>amerlaneruppata</w:t>
            </w:r>
            <w:proofErr w:type="spellEnd"/>
            <w:r>
              <w:rPr>
                <w:b/>
                <w:bCs/>
              </w:rPr>
              <w:t xml:space="preserve"> </w:t>
            </w:r>
            <w:proofErr w:type="spellStart"/>
            <w:r w:rsidR="00B12552" w:rsidRPr="00D523A0">
              <w:rPr>
                <w:b/>
                <w:bCs/>
              </w:rPr>
              <w:t>ataatsim</w:t>
            </w:r>
            <w:r w:rsidR="003C6D9A">
              <w:rPr>
                <w:b/>
                <w:bCs/>
              </w:rPr>
              <w:t>ooqqusinngikkallarneq</w:t>
            </w:r>
            <w:proofErr w:type="spellEnd"/>
          </w:p>
          <w:p w14:paraId="52DDE587" w14:textId="77777777" w:rsidR="00B12552" w:rsidRDefault="00B12552">
            <w:bookmarkStart w:id="0" w:name="_GoBack"/>
            <w:bookmarkEnd w:id="0"/>
          </w:p>
          <w:p w14:paraId="25BB5F82" w14:textId="75DF1623" w:rsidR="00B12552" w:rsidRPr="00F9741D" w:rsidRDefault="007A4A42">
            <w:proofErr w:type="spellStart"/>
            <w:r w:rsidRPr="00E30597">
              <w:t>I</w:t>
            </w:r>
            <w:r w:rsidR="00485505" w:rsidRPr="00E30597">
              <w:t>llup</w:t>
            </w:r>
            <w:proofErr w:type="spellEnd"/>
            <w:r w:rsidR="00485505" w:rsidRPr="00E30597">
              <w:t xml:space="preserve"> </w:t>
            </w:r>
            <w:proofErr w:type="spellStart"/>
            <w:r w:rsidR="00485505" w:rsidRPr="00E30597">
              <w:t>iluani</w:t>
            </w:r>
            <w:proofErr w:type="spellEnd"/>
            <w:r w:rsidR="00485505" w:rsidRPr="00E30597">
              <w:t xml:space="preserve"> </w:t>
            </w:r>
            <w:proofErr w:type="spellStart"/>
            <w:r w:rsidR="00485505" w:rsidRPr="00E30597">
              <w:t>silamilu</w:t>
            </w:r>
            <w:proofErr w:type="spellEnd"/>
            <w:r w:rsidR="00485505" w:rsidRPr="00E30597">
              <w:t xml:space="preserve"> </w:t>
            </w:r>
            <w:r w:rsidRPr="00E30597">
              <w:t xml:space="preserve">inuit </w:t>
            </w:r>
            <w:proofErr w:type="spellStart"/>
            <w:r w:rsidRPr="00E30597">
              <w:t>qulit</w:t>
            </w:r>
            <w:proofErr w:type="spellEnd"/>
            <w:r w:rsidRPr="00E30597">
              <w:t xml:space="preserve"> </w:t>
            </w:r>
            <w:proofErr w:type="spellStart"/>
            <w:r w:rsidRPr="00E30597">
              <w:t>sinnerlugit</w:t>
            </w:r>
            <w:proofErr w:type="spellEnd"/>
            <w:r w:rsidRPr="00E30597">
              <w:t xml:space="preserve"> </w:t>
            </w:r>
            <w:proofErr w:type="spellStart"/>
            <w:r w:rsidRPr="00E30597">
              <w:t>ataatsimoor</w:t>
            </w:r>
            <w:r w:rsidR="00E30597" w:rsidRPr="00F9741D">
              <w:t>sinn</w:t>
            </w:r>
            <w:r w:rsidR="00E30597">
              <w:t>aaneri</w:t>
            </w:r>
            <w:proofErr w:type="spellEnd"/>
            <w:r w:rsidRPr="00E30597">
              <w:t xml:space="preserve"> </w:t>
            </w:r>
            <w:proofErr w:type="spellStart"/>
            <w:r w:rsidR="00485505" w:rsidRPr="00E30597">
              <w:t>inerteqqutaagallarpoq</w:t>
            </w:r>
            <w:proofErr w:type="spellEnd"/>
            <w:r w:rsidR="00485505" w:rsidRPr="00E30597">
              <w:t>.</w:t>
            </w:r>
            <w:r w:rsidR="00D523A0" w:rsidRPr="00E30597">
              <w:t xml:space="preserve"> </w:t>
            </w:r>
            <w:proofErr w:type="spellStart"/>
            <w:r w:rsidR="003C6D9A" w:rsidRPr="00F9741D">
              <w:t>A</w:t>
            </w:r>
            <w:r w:rsidR="00D523A0" w:rsidRPr="00F9741D">
              <w:t>ngerlarsimaffi</w:t>
            </w:r>
            <w:r w:rsidR="003C6D9A" w:rsidRPr="00F9741D">
              <w:t>nni</w:t>
            </w:r>
            <w:proofErr w:type="spellEnd"/>
            <w:r w:rsidR="00D523A0" w:rsidRPr="00F9741D">
              <w:t xml:space="preserve"> inui</w:t>
            </w:r>
            <w:r w:rsidR="008211B5" w:rsidRPr="00F9741D">
              <w:t>t</w:t>
            </w:r>
            <w:r w:rsidR="00D523A0" w:rsidRPr="00F9741D">
              <w:t xml:space="preserve"> </w:t>
            </w:r>
            <w:proofErr w:type="spellStart"/>
            <w:r w:rsidR="00D523A0" w:rsidRPr="00F9741D">
              <w:t>quli</w:t>
            </w:r>
            <w:r w:rsidR="003C6D9A" w:rsidRPr="00F9741D">
              <w:t>t</w:t>
            </w:r>
            <w:proofErr w:type="spellEnd"/>
            <w:r w:rsidR="003C6D9A" w:rsidRPr="00F9741D">
              <w:t xml:space="preserve"> </w:t>
            </w:r>
            <w:proofErr w:type="spellStart"/>
            <w:r w:rsidR="003C6D9A" w:rsidRPr="00F9741D">
              <w:t>sinn</w:t>
            </w:r>
            <w:r w:rsidR="00A9201D">
              <w:t>issanngikkaat</w:t>
            </w:r>
            <w:proofErr w:type="spellEnd"/>
            <w:r w:rsidR="003C6D9A" w:rsidRPr="00F9741D">
              <w:t xml:space="preserve"> </w:t>
            </w:r>
            <w:proofErr w:type="spellStart"/>
            <w:r w:rsidR="00A9201D">
              <w:t>aamma</w:t>
            </w:r>
            <w:proofErr w:type="spellEnd"/>
            <w:r w:rsidR="00A9201D">
              <w:t xml:space="preserve"> </w:t>
            </w:r>
            <w:proofErr w:type="spellStart"/>
            <w:r w:rsidR="003C6D9A" w:rsidRPr="00F9741D">
              <w:t>inassutigaarput</w:t>
            </w:r>
            <w:proofErr w:type="spellEnd"/>
            <w:r w:rsidR="003C6D9A" w:rsidRPr="00F9741D">
              <w:t>.</w:t>
            </w:r>
            <w:r w:rsidR="00D523A0" w:rsidRPr="00F9741D">
              <w:t xml:space="preserve"> </w:t>
            </w:r>
          </w:p>
          <w:p w14:paraId="204BD48C" w14:textId="77777777" w:rsidR="00D523A0" w:rsidRPr="00F9741D" w:rsidRDefault="00D523A0"/>
          <w:p w14:paraId="1825BBEE" w14:textId="0A6130EF" w:rsidR="00B12552" w:rsidRPr="00F9741D" w:rsidRDefault="00A165F0">
            <w:proofErr w:type="spellStart"/>
            <w:r>
              <w:t>S</w:t>
            </w:r>
            <w:r w:rsidR="00140B4C" w:rsidRPr="00F9741D">
              <w:t>uliffi</w:t>
            </w:r>
            <w:r w:rsidR="003C6D9A" w:rsidRPr="00F9741D">
              <w:t>nn</w:t>
            </w:r>
            <w:r w:rsidR="00140B4C" w:rsidRPr="00F9741D">
              <w:t>i</w:t>
            </w:r>
            <w:proofErr w:type="spellEnd"/>
            <w:r w:rsidR="00140B4C" w:rsidRPr="00F9741D">
              <w:t xml:space="preserve">, </w:t>
            </w:r>
            <w:proofErr w:type="spellStart"/>
            <w:r w:rsidR="00140B4C" w:rsidRPr="00F9741D">
              <w:t>angallati</w:t>
            </w:r>
            <w:r w:rsidR="003C6D9A" w:rsidRPr="00F9741D">
              <w:t>ni</w:t>
            </w:r>
            <w:proofErr w:type="spellEnd"/>
            <w:r w:rsidR="00140B4C" w:rsidRPr="00F9741D">
              <w:t xml:space="preserve"> </w:t>
            </w:r>
            <w:proofErr w:type="spellStart"/>
            <w:r w:rsidR="00140B4C" w:rsidRPr="00F9741D">
              <w:t>ilaasartaati</w:t>
            </w:r>
            <w:r w:rsidR="003C6D9A" w:rsidRPr="00F9741D">
              <w:t>ni</w:t>
            </w:r>
            <w:proofErr w:type="spellEnd"/>
            <w:r w:rsidR="00D523A0" w:rsidRPr="00F9741D">
              <w:t xml:space="preserve"> </w:t>
            </w:r>
            <w:proofErr w:type="spellStart"/>
            <w:r w:rsidR="00D523A0" w:rsidRPr="00F9741D">
              <w:t>pisiniarfin</w:t>
            </w:r>
            <w:r w:rsidR="003C6D9A" w:rsidRPr="00F9741D">
              <w:t>n</w:t>
            </w:r>
            <w:r w:rsidR="00D523A0" w:rsidRPr="00F9741D">
              <w:t>ilu</w:t>
            </w:r>
            <w:proofErr w:type="spellEnd"/>
            <w:r>
              <w:t xml:space="preserve"> </w:t>
            </w:r>
            <w:proofErr w:type="spellStart"/>
            <w:r>
              <w:t>i</w:t>
            </w:r>
            <w:r w:rsidRPr="007A1A5F">
              <w:t>nerteqqut</w:t>
            </w:r>
            <w:proofErr w:type="spellEnd"/>
            <w:r w:rsidR="00D523A0" w:rsidRPr="00F9741D">
              <w:t xml:space="preserve"> </w:t>
            </w:r>
            <w:proofErr w:type="spellStart"/>
            <w:r w:rsidR="00D523A0" w:rsidRPr="00F9741D">
              <w:t>atuu</w:t>
            </w:r>
            <w:r w:rsidR="005B25C9" w:rsidRPr="00F9741D">
              <w:t>tin</w:t>
            </w:r>
            <w:r w:rsidR="00D523A0" w:rsidRPr="00F9741D">
              <w:t>ngilaq</w:t>
            </w:r>
            <w:proofErr w:type="spellEnd"/>
            <w:r w:rsidR="00D523A0" w:rsidRPr="00F9741D">
              <w:t xml:space="preserve">. </w:t>
            </w:r>
          </w:p>
        </w:tc>
      </w:tr>
      <w:tr w:rsidR="00CC0E28" w14:paraId="3A29EA43" w14:textId="77777777" w:rsidTr="00CC0E28">
        <w:tc>
          <w:tcPr>
            <w:tcW w:w="4814" w:type="dxa"/>
          </w:tcPr>
          <w:p w14:paraId="7F760266" w14:textId="77777777" w:rsidR="00CC0E28" w:rsidRPr="00D523A0" w:rsidRDefault="00CC0E28">
            <w:pPr>
              <w:rPr>
                <w:b/>
                <w:bCs/>
              </w:rPr>
            </w:pPr>
            <w:r w:rsidRPr="00D523A0">
              <w:rPr>
                <w:b/>
                <w:bCs/>
              </w:rPr>
              <w:t xml:space="preserve">Politiet kan gribe ind. </w:t>
            </w:r>
          </w:p>
          <w:p w14:paraId="6D47014E" w14:textId="77777777" w:rsidR="00CC0E28" w:rsidRDefault="00CC0E28"/>
          <w:p w14:paraId="580A1016" w14:textId="77777777" w:rsidR="00CC0E28" w:rsidRDefault="00CC0E28">
            <w:r>
              <w:t xml:space="preserve">Politiet får mulighed for på offentligt tilgængelige steder at gribe ind, hvis flere end 10 personer befinder sig på samme sted på en måde, der udgør en særlig fare for smitte med </w:t>
            </w:r>
            <w:proofErr w:type="spellStart"/>
            <w:r>
              <w:t>coronavirus</w:t>
            </w:r>
            <w:proofErr w:type="spellEnd"/>
            <w:r>
              <w:t xml:space="preserve">/covid-19. Politiets vurdering vil ske under hensyntagen til sundhedsmyndighedernes generelle anbefalinger om at nedbringe antallet af sociale kontakter og holde behørig afstand. </w:t>
            </w:r>
          </w:p>
          <w:p w14:paraId="1517F47C" w14:textId="77777777" w:rsidR="00CC0E28" w:rsidRDefault="00CC0E28"/>
          <w:p w14:paraId="530B0061" w14:textId="77777777" w:rsidR="00CC0E28" w:rsidRDefault="00CC0E28"/>
        </w:tc>
        <w:tc>
          <w:tcPr>
            <w:tcW w:w="4814" w:type="dxa"/>
          </w:tcPr>
          <w:p w14:paraId="681A6014" w14:textId="082CA26E" w:rsidR="00CC0E28" w:rsidRPr="00D523A0" w:rsidRDefault="00B12552">
            <w:pPr>
              <w:rPr>
                <w:b/>
                <w:bCs/>
              </w:rPr>
            </w:pPr>
            <w:proofErr w:type="spellStart"/>
            <w:r w:rsidRPr="00D523A0">
              <w:rPr>
                <w:b/>
                <w:bCs/>
              </w:rPr>
              <w:t>Politiit</w:t>
            </w:r>
            <w:proofErr w:type="spellEnd"/>
            <w:r w:rsidRPr="00D523A0">
              <w:rPr>
                <w:b/>
                <w:bCs/>
              </w:rPr>
              <w:t xml:space="preserve"> </w:t>
            </w:r>
            <w:proofErr w:type="spellStart"/>
            <w:r w:rsidRPr="00D523A0">
              <w:rPr>
                <w:b/>
                <w:bCs/>
              </w:rPr>
              <w:t>akuliussinnaapput</w:t>
            </w:r>
            <w:proofErr w:type="spellEnd"/>
            <w:r w:rsidR="003C6D9A">
              <w:rPr>
                <w:b/>
                <w:bCs/>
              </w:rPr>
              <w:t>.</w:t>
            </w:r>
          </w:p>
          <w:p w14:paraId="56E4CD1C" w14:textId="77777777" w:rsidR="00B12552" w:rsidRDefault="00B12552"/>
          <w:p w14:paraId="229D8FF4" w14:textId="32DF4CB8" w:rsidR="00140B4C" w:rsidRDefault="00200CDF">
            <w:proofErr w:type="spellStart"/>
            <w:r>
              <w:t>S</w:t>
            </w:r>
            <w:r w:rsidR="00435B6C">
              <w:t>umiiffinni</w:t>
            </w:r>
            <w:proofErr w:type="spellEnd"/>
            <w:r w:rsidR="00435B6C">
              <w:t xml:space="preserve"> </w:t>
            </w:r>
            <w:proofErr w:type="spellStart"/>
            <w:r w:rsidR="00435B6C">
              <w:t>ammasuni</w:t>
            </w:r>
            <w:proofErr w:type="spellEnd"/>
            <w:r w:rsidR="00352592">
              <w:t>,</w:t>
            </w:r>
            <w:r w:rsidR="00435B6C">
              <w:t xml:space="preserve"> </w:t>
            </w:r>
            <w:proofErr w:type="spellStart"/>
            <w:r>
              <w:t>coronavirus</w:t>
            </w:r>
            <w:proofErr w:type="spellEnd"/>
            <w:r>
              <w:t xml:space="preserve">/covid19-imik </w:t>
            </w:r>
            <w:proofErr w:type="spellStart"/>
            <w:r w:rsidR="00435B6C">
              <w:t>tuniluuffiusinnaasuni</w:t>
            </w:r>
            <w:proofErr w:type="spellEnd"/>
            <w:r w:rsidR="00352592">
              <w:t>,</w:t>
            </w:r>
            <w:r w:rsidR="00435B6C">
              <w:t xml:space="preserve"> </w:t>
            </w:r>
            <w:r w:rsidR="00140B4C">
              <w:t>i</w:t>
            </w:r>
            <w:r w:rsidR="00B12552">
              <w:t xml:space="preserve">nuit </w:t>
            </w:r>
            <w:proofErr w:type="spellStart"/>
            <w:r w:rsidR="00B12552">
              <w:t>qulit</w:t>
            </w:r>
            <w:proofErr w:type="spellEnd"/>
            <w:r w:rsidR="00B12552">
              <w:t xml:space="preserve"> </w:t>
            </w:r>
            <w:proofErr w:type="spellStart"/>
            <w:r w:rsidR="003C6D9A">
              <w:t>sinnerlugit</w:t>
            </w:r>
            <w:proofErr w:type="spellEnd"/>
            <w:r w:rsidR="003C6D9A">
              <w:t xml:space="preserve"> </w:t>
            </w:r>
            <w:proofErr w:type="spellStart"/>
            <w:r w:rsidR="00B12552">
              <w:t>ataatsimoor</w:t>
            </w:r>
            <w:r w:rsidR="003C6D9A">
              <w:t>pata</w:t>
            </w:r>
            <w:proofErr w:type="spellEnd"/>
            <w:r w:rsidR="00B12552">
              <w:t xml:space="preserve"> </w:t>
            </w:r>
            <w:proofErr w:type="spellStart"/>
            <w:r>
              <w:t>politiit</w:t>
            </w:r>
            <w:proofErr w:type="spellEnd"/>
            <w:r>
              <w:t xml:space="preserve"> </w:t>
            </w:r>
            <w:proofErr w:type="spellStart"/>
            <w:r w:rsidR="003C6D9A">
              <w:t>akuliussinnaa</w:t>
            </w:r>
            <w:r>
              <w:t>titaa</w:t>
            </w:r>
            <w:r w:rsidR="003C6D9A">
              <w:t>pput</w:t>
            </w:r>
            <w:proofErr w:type="spellEnd"/>
            <w:r w:rsidR="00140B4C">
              <w:t xml:space="preserve">.  </w:t>
            </w:r>
          </w:p>
          <w:p w14:paraId="11A842E2" w14:textId="77777777" w:rsidR="00B12552" w:rsidRDefault="00B12552">
            <w:r>
              <w:t xml:space="preserve"> </w:t>
            </w:r>
          </w:p>
          <w:p w14:paraId="7F1A9743" w14:textId="0A4C5CC6" w:rsidR="00B12552" w:rsidRDefault="00267BE0">
            <w:proofErr w:type="spellStart"/>
            <w:r>
              <w:t>P</w:t>
            </w:r>
            <w:r w:rsidR="00140B4C">
              <w:t>eqqinnissa</w:t>
            </w:r>
            <w:r w:rsidR="00435B6C">
              <w:t>qarner</w:t>
            </w:r>
            <w:r w:rsidR="00140B4C">
              <w:t>mut</w:t>
            </w:r>
            <w:proofErr w:type="spellEnd"/>
            <w:r w:rsidR="00140B4C">
              <w:t xml:space="preserve"> </w:t>
            </w:r>
            <w:proofErr w:type="spellStart"/>
            <w:r w:rsidR="00140B4C">
              <w:t>oqartussaasut</w:t>
            </w:r>
            <w:proofErr w:type="spellEnd"/>
            <w:r w:rsidR="00140B4C">
              <w:t xml:space="preserve"> </w:t>
            </w:r>
            <w:proofErr w:type="spellStart"/>
            <w:r w:rsidR="00435B6C">
              <w:t>i</w:t>
            </w:r>
            <w:r w:rsidR="00140B4C">
              <w:t>nnerssuussuta</w:t>
            </w:r>
            <w:r w:rsidR="00435B6C">
              <w:t>at</w:t>
            </w:r>
            <w:proofErr w:type="spellEnd"/>
            <w:r w:rsidR="00435B6C">
              <w:t xml:space="preserve"> </w:t>
            </w:r>
            <w:proofErr w:type="spellStart"/>
            <w:r w:rsidR="00435B6C">
              <w:t>nali</w:t>
            </w:r>
            <w:r>
              <w:t>n</w:t>
            </w:r>
            <w:r w:rsidR="00435B6C">
              <w:t>ginnaasut</w:t>
            </w:r>
            <w:proofErr w:type="spellEnd"/>
            <w:r w:rsidR="00435B6C">
              <w:t>,</w:t>
            </w:r>
            <w:r w:rsidR="00140B4C">
              <w:t xml:space="preserve"> inuit </w:t>
            </w:r>
            <w:proofErr w:type="spellStart"/>
            <w:r w:rsidR="00140B4C">
              <w:t>atassuteqarne</w:t>
            </w:r>
            <w:r w:rsidR="00435B6C">
              <w:t>risa</w:t>
            </w:r>
            <w:proofErr w:type="spellEnd"/>
            <w:r w:rsidR="00140B4C">
              <w:t xml:space="preserve"> </w:t>
            </w:r>
            <w:proofErr w:type="spellStart"/>
            <w:r w:rsidR="00140B4C">
              <w:t>annikilli</w:t>
            </w:r>
            <w:r w:rsidR="00435B6C">
              <w:t>sarniarne</w:t>
            </w:r>
            <w:r>
              <w:t>qarneranut</w:t>
            </w:r>
            <w:proofErr w:type="spellEnd"/>
            <w:r w:rsidR="00140B4C">
              <w:t xml:space="preserve"> </w:t>
            </w:r>
            <w:proofErr w:type="spellStart"/>
            <w:r w:rsidR="00140B4C">
              <w:t>aamma</w:t>
            </w:r>
            <w:proofErr w:type="spellEnd"/>
            <w:r w:rsidR="00140B4C">
              <w:t xml:space="preserve"> </w:t>
            </w:r>
            <w:proofErr w:type="spellStart"/>
            <w:r w:rsidR="00140B4C">
              <w:t>ungasissuse</w:t>
            </w:r>
            <w:r w:rsidR="006D0EF2">
              <w:t>qartariaqarnermut</w:t>
            </w:r>
            <w:proofErr w:type="spellEnd"/>
            <w:r w:rsidR="006D0EF2">
              <w:t xml:space="preserve"> </w:t>
            </w:r>
            <w:proofErr w:type="spellStart"/>
            <w:r w:rsidR="001646FA">
              <w:t>periutsip</w:t>
            </w:r>
            <w:proofErr w:type="spellEnd"/>
            <w:r w:rsidR="00140B4C">
              <w:t xml:space="preserve"> </w:t>
            </w:r>
            <w:proofErr w:type="spellStart"/>
            <w:r w:rsidR="00140B4C">
              <w:t>mal</w:t>
            </w:r>
            <w:r w:rsidR="00435B6C">
              <w:t>innissaanut</w:t>
            </w:r>
            <w:proofErr w:type="spellEnd"/>
            <w:r w:rsidR="00435B6C">
              <w:t xml:space="preserve"> </w:t>
            </w:r>
            <w:proofErr w:type="spellStart"/>
            <w:r w:rsidR="009F61E3">
              <w:t>politiit</w:t>
            </w:r>
            <w:proofErr w:type="spellEnd"/>
            <w:r w:rsidR="009F61E3">
              <w:t xml:space="preserve"> </w:t>
            </w:r>
            <w:proofErr w:type="spellStart"/>
            <w:r w:rsidR="001F2E52">
              <w:t>naliliinerminni</w:t>
            </w:r>
            <w:proofErr w:type="spellEnd"/>
            <w:r w:rsidR="001F2E52">
              <w:t xml:space="preserve"> </w:t>
            </w:r>
            <w:proofErr w:type="spellStart"/>
            <w:r>
              <w:t>tunngavigissavaat</w:t>
            </w:r>
            <w:proofErr w:type="spellEnd"/>
            <w:r w:rsidR="001F2E52">
              <w:t>.</w:t>
            </w:r>
          </w:p>
        </w:tc>
      </w:tr>
    </w:tbl>
    <w:p w14:paraId="750CEF2B" w14:textId="77777777" w:rsidR="00CC0E28" w:rsidRDefault="00CC0E28"/>
    <w:p w14:paraId="0C4034DE" w14:textId="77777777" w:rsidR="00CC0E28" w:rsidRDefault="00CC0E28">
      <w:r>
        <w:rPr>
          <w:noProof/>
          <w:lang w:eastAsia="da-DK"/>
        </w:rPr>
        <w:lastRenderedPageBreak/>
        <w:drawing>
          <wp:inline distT="0" distB="0" distL="0" distR="0" wp14:anchorId="1638E006" wp14:editId="1EF70293">
            <wp:extent cx="6120130" cy="612013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sectPr w:rsidR="00CC0E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altName w:val="Courier New"/>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28"/>
    <w:rsid w:val="000C1BB2"/>
    <w:rsid w:val="00140B4C"/>
    <w:rsid w:val="001646FA"/>
    <w:rsid w:val="001A1533"/>
    <w:rsid w:val="001A7FBF"/>
    <w:rsid w:val="001F2E52"/>
    <w:rsid w:val="00200CDF"/>
    <w:rsid w:val="00267BE0"/>
    <w:rsid w:val="00352592"/>
    <w:rsid w:val="00393659"/>
    <w:rsid w:val="003C6D9A"/>
    <w:rsid w:val="00415C8D"/>
    <w:rsid w:val="00435B6C"/>
    <w:rsid w:val="00464BB4"/>
    <w:rsid w:val="00485505"/>
    <w:rsid w:val="005B25C9"/>
    <w:rsid w:val="00630083"/>
    <w:rsid w:val="00632895"/>
    <w:rsid w:val="006D0EF2"/>
    <w:rsid w:val="006E4486"/>
    <w:rsid w:val="007A4A42"/>
    <w:rsid w:val="008211B5"/>
    <w:rsid w:val="00850093"/>
    <w:rsid w:val="008E23CE"/>
    <w:rsid w:val="009C30DE"/>
    <w:rsid w:val="009F61E3"/>
    <w:rsid w:val="00A165F0"/>
    <w:rsid w:val="00A54067"/>
    <w:rsid w:val="00A831C6"/>
    <w:rsid w:val="00A9201D"/>
    <w:rsid w:val="00B12552"/>
    <w:rsid w:val="00BC5453"/>
    <w:rsid w:val="00CC0E28"/>
    <w:rsid w:val="00D523A0"/>
    <w:rsid w:val="00DB6095"/>
    <w:rsid w:val="00E10F42"/>
    <w:rsid w:val="00E30597"/>
    <w:rsid w:val="00F16FCF"/>
    <w:rsid w:val="00F97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D2C5"/>
  <w15:chartTrackingRefBased/>
  <w15:docId w15:val="{E6C1ECC1-D12D-42DF-AAC5-CCD1DF12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Vetterlain</dc:creator>
  <cp:keywords/>
  <dc:description/>
  <cp:lastModifiedBy>Morten Sonne</cp:lastModifiedBy>
  <cp:revision>2</cp:revision>
  <dcterms:created xsi:type="dcterms:W3CDTF">2020-03-27T13:38:00Z</dcterms:created>
  <dcterms:modified xsi:type="dcterms:W3CDTF">2020-03-27T13:38:00Z</dcterms:modified>
</cp:coreProperties>
</file>